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40325" w14:textId="77777777" w:rsidR="006A55BB" w:rsidRPr="00815429" w:rsidRDefault="00815429">
      <w:pPr>
        <w:pStyle w:val="1"/>
        <w:rPr>
          <w:lang w:val="ru-RU"/>
        </w:rPr>
      </w:pPr>
      <w:r w:rsidRPr="00815429">
        <w:rPr>
          <w:lang w:val="ru-RU"/>
        </w:rPr>
        <w:t>Федеральный закон №255-ФЗ от 29 декабря 2006 г.</w:t>
      </w:r>
    </w:p>
    <w:p w14:paraId="4619649A" w14:textId="77777777" w:rsidR="006A55BB" w:rsidRPr="00815429" w:rsidRDefault="00815429">
      <w:pPr>
        <w:pStyle w:val="2"/>
        <w:rPr>
          <w:lang w:val="ru-RU"/>
        </w:rPr>
      </w:pPr>
      <w:r w:rsidRPr="00815429">
        <w:rPr>
          <w:lang w:val="ru-RU"/>
        </w:rPr>
        <w:t>«Об обеспечении пособиями по временной нетрудоспособности, по беременности и родам граждан, подлежащих обязательному социальному страхованию »</w:t>
      </w:r>
    </w:p>
    <w:p w14:paraId="573550B2" w14:textId="77777777" w:rsidR="006A55BB" w:rsidRPr="00815429" w:rsidRDefault="00815429">
      <w:pPr>
        <w:pStyle w:val="a0"/>
        <w:jc w:val="right"/>
        <w:rPr>
          <w:lang w:val="ru-RU"/>
        </w:rPr>
      </w:pPr>
      <w:r w:rsidRPr="00815429">
        <w:rPr>
          <w:rStyle w:val="StrongEmphasis"/>
          <w:lang w:val="ru-RU"/>
        </w:rPr>
        <w:t>Принят</w:t>
      </w:r>
      <w:r w:rsidRPr="00815429">
        <w:rPr>
          <w:rStyle w:val="StrongEmphasis"/>
          <w:lang w:val="ru-RU"/>
        </w:rPr>
        <w:br/>
        <w:t>Государственной Думой</w:t>
      </w:r>
      <w:r w:rsidRPr="00815429">
        <w:rPr>
          <w:rStyle w:val="StrongEmphasis"/>
          <w:lang w:val="ru-RU"/>
        </w:rPr>
        <w:br/>
        <w:t>20 декабря 2006 года</w:t>
      </w:r>
    </w:p>
    <w:p w14:paraId="336593F5" w14:textId="77777777" w:rsidR="006A55BB" w:rsidRPr="00815429" w:rsidRDefault="00815429">
      <w:pPr>
        <w:pStyle w:val="5"/>
        <w:jc w:val="right"/>
        <w:rPr>
          <w:lang w:val="ru-RU"/>
        </w:rPr>
      </w:pPr>
      <w:r w:rsidRPr="00815429">
        <w:rPr>
          <w:lang w:val="ru-RU"/>
        </w:rPr>
        <w:t>Одобрен</w:t>
      </w:r>
      <w:r w:rsidRPr="00815429">
        <w:rPr>
          <w:lang w:val="ru-RU"/>
        </w:rPr>
        <w:br/>
      </w:r>
      <w:r w:rsidRPr="00815429">
        <w:rPr>
          <w:lang w:val="ru-RU"/>
        </w:rPr>
        <w:t>Советом Федерации</w:t>
      </w:r>
      <w:r w:rsidRPr="00815429">
        <w:rPr>
          <w:lang w:val="ru-RU"/>
        </w:rPr>
        <w:br/>
        <w:t>27 декабря 2006 года</w:t>
      </w:r>
    </w:p>
    <w:p w14:paraId="5AE9E8EE" w14:textId="77777777" w:rsidR="006A55BB" w:rsidRPr="00815429" w:rsidRDefault="00815429">
      <w:pPr>
        <w:pStyle w:val="3"/>
        <w:rPr>
          <w:lang w:val="ru-RU"/>
        </w:rPr>
      </w:pPr>
      <w:r w:rsidRPr="00815429">
        <w:rPr>
          <w:lang w:val="ru-RU"/>
        </w:rPr>
        <w:t>Глава 1. Общие положения</w:t>
      </w:r>
    </w:p>
    <w:p w14:paraId="5A99E4E0" w14:textId="77777777" w:rsidR="006A55BB" w:rsidRPr="00815429" w:rsidRDefault="00815429">
      <w:pPr>
        <w:pStyle w:val="4"/>
        <w:rPr>
          <w:lang w:val="ru-RU"/>
        </w:rPr>
      </w:pPr>
      <w:r w:rsidRPr="00815429">
        <w:rPr>
          <w:lang w:val="ru-RU"/>
        </w:rPr>
        <w:t>Статья 1. Предмет регулирования настоящего Федерального закона</w:t>
      </w:r>
    </w:p>
    <w:p w14:paraId="5CEE4D39" w14:textId="77777777" w:rsidR="006A55BB" w:rsidRPr="00815429" w:rsidRDefault="00815429">
      <w:pPr>
        <w:pStyle w:val="a0"/>
        <w:rPr>
          <w:lang w:val="ru-RU"/>
        </w:rPr>
      </w:pPr>
      <w:r w:rsidRPr="00815429">
        <w:rPr>
          <w:lang w:val="ru-RU"/>
        </w:rPr>
        <w:t>1. Настоящий Федеральный закон определяет условия, размеры и порядок обеспечения пособиями по временной нетрудоспособности, по бе</w:t>
      </w:r>
      <w:r w:rsidRPr="00815429">
        <w:rPr>
          <w:lang w:val="ru-RU"/>
        </w:rPr>
        <w:t>ременности и родам граждан, подлежащих обязательному социальному страхованию.</w:t>
      </w:r>
    </w:p>
    <w:p w14:paraId="3D157A78" w14:textId="77777777" w:rsidR="006A55BB" w:rsidRPr="00815429" w:rsidRDefault="00815429">
      <w:pPr>
        <w:pStyle w:val="a0"/>
        <w:rPr>
          <w:lang w:val="ru-RU"/>
        </w:rPr>
      </w:pPr>
      <w:r w:rsidRPr="00815429">
        <w:rPr>
          <w:lang w:val="ru-RU"/>
        </w:rPr>
        <w:t>2. Настоящий Федеральный закон не распространяется на отношения, связанные с обеспечением граждан пособиями по временной нетрудоспособности в связи с несчастным случаем на произв</w:t>
      </w:r>
      <w:r w:rsidRPr="00815429">
        <w:rPr>
          <w:lang w:val="ru-RU"/>
        </w:rPr>
        <w:t xml:space="preserve">одстве или профессиональным заболеванием, за исключением положений статей 12, 13, 14 и 15 настоящего Федерального закона, применяемых к указанным отношениям в части, не противоречащей Федеральному закону от 24 июля 1998 года </w:t>
      </w:r>
      <w:r>
        <w:t>N</w:t>
      </w:r>
      <w:r w:rsidRPr="00815429">
        <w:rPr>
          <w:lang w:val="ru-RU"/>
        </w:rPr>
        <w:t xml:space="preserve"> 125-ФЗ "Об обязательном социа</w:t>
      </w:r>
      <w:r w:rsidRPr="00815429">
        <w:rPr>
          <w:lang w:val="ru-RU"/>
        </w:rPr>
        <w:t>льном страховании от несчастных случаев на производстве и профессиональных заболеваний".</w:t>
      </w:r>
    </w:p>
    <w:p w14:paraId="7C08239C" w14:textId="77777777" w:rsidR="006A55BB" w:rsidRPr="00815429" w:rsidRDefault="00815429">
      <w:pPr>
        <w:pStyle w:val="4"/>
        <w:rPr>
          <w:lang w:val="ru-RU"/>
        </w:rPr>
      </w:pPr>
      <w:r w:rsidRPr="00815429">
        <w:rPr>
          <w:lang w:val="ru-RU"/>
        </w:rPr>
        <w:t>Статья 2. Лица, имеющие право на пособия по временной нетрудоспособности, по беременности и родам</w:t>
      </w:r>
    </w:p>
    <w:p w14:paraId="5F4B0597" w14:textId="77777777" w:rsidR="006A55BB" w:rsidRPr="00815429" w:rsidRDefault="00815429">
      <w:pPr>
        <w:pStyle w:val="a0"/>
        <w:rPr>
          <w:lang w:val="ru-RU"/>
        </w:rPr>
      </w:pPr>
      <w:r w:rsidRPr="00815429">
        <w:rPr>
          <w:lang w:val="ru-RU"/>
        </w:rPr>
        <w:t xml:space="preserve">1. Право на пособия по временной нетрудоспособности, по беременности </w:t>
      </w:r>
      <w:r w:rsidRPr="00815429">
        <w:rPr>
          <w:lang w:val="ru-RU"/>
        </w:rPr>
        <w:t>и родам имеют граждане, подлежащие обязательному социальному страхованию на случай временной нетрудоспособности и в связи с материнством (далее - застрахованные лица), при соблюдении условий, предусмотренных настоящим Федеральным законом и иными федеральны</w:t>
      </w:r>
      <w:r w:rsidRPr="00815429">
        <w:rPr>
          <w:lang w:val="ru-RU"/>
        </w:rPr>
        <w:t>ми законами.</w:t>
      </w:r>
    </w:p>
    <w:p w14:paraId="5C225DAD" w14:textId="77777777" w:rsidR="006A55BB" w:rsidRPr="00815429" w:rsidRDefault="00815429">
      <w:pPr>
        <w:pStyle w:val="a0"/>
        <w:rPr>
          <w:lang w:val="ru-RU"/>
        </w:rPr>
      </w:pPr>
      <w:r w:rsidRPr="00815429">
        <w:rPr>
          <w:lang w:val="ru-RU"/>
        </w:rPr>
        <w:t>2. Застрахованными лицами являются 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w:t>
      </w:r>
    </w:p>
    <w:p w14:paraId="2D709E4D" w14:textId="77777777" w:rsidR="006A55BB" w:rsidRPr="00815429" w:rsidRDefault="00815429">
      <w:pPr>
        <w:pStyle w:val="a0"/>
        <w:rPr>
          <w:lang w:val="ru-RU"/>
        </w:rPr>
      </w:pPr>
      <w:r w:rsidRPr="00815429">
        <w:rPr>
          <w:lang w:val="ru-RU"/>
        </w:rPr>
        <w:t>1) лица, работающие по трудовым договорам;</w:t>
      </w:r>
    </w:p>
    <w:p w14:paraId="5475AB64" w14:textId="77777777" w:rsidR="006A55BB" w:rsidRPr="00815429" w:rsidRDefault="00815429">
      <w:pPr>
        <w:pStyle w:val="a0"/>
        <w:rPr>
          <w:lang w:val="ru-RU"/>
        </w:rPr>
      </w:pPr>
      <w:r w:rsidRPr="00815429">
        <w:rPr>
          <w:lang w:val="ru-RU"/>
        </w:rPr>
        <w:t>2) государс</w:t>
      </w:r>
      <w:r w:rsidRPr="00815429">
        <w:rPr>
          <w:lang w:val="ru-RU"/>
        </w:rPr>
        <w:t>твенные гражданские служащие, муниципальные служащие;</w:t>
      </w:r>
    </w:p>
    <w:p w14:paraId="413CF6BE" w14:textId="77777777" w:rsidR="006A55BB" w:rsidRPr="00815429" w:rsidRDefault="00815429">
      <w:pPr>
        <w:pStyle w:val="a0"/>
        <w:rPr>
          <w:lang w:val="ru-RU"/>
        </w:rPr>
      </w:pPr>
      <w:r w:rsidRPr="00815429">
        <w:rPr>
          <w:lang w:val="ru-RU"/>
        </w:rPr>
        <w:t>3) адвокаты, индивидуальные предприниматели, в том числе члены крестьянских (фермерских) хозяйств, физические лица, не признаваемые индивидуальными предпринимателями, члены родовых, семейных общин малоч</w:t>
      </w:r>
      <w:r w:rsidRPr="00815429">
        <w:rPr>
          <w:lang w:val="ru-RU"/>
        </w:rPr>
        <w:t>исленных народов Севера, добровольно вступившие в отношения по обязательному социальному страхованию на случай временной нетрудоспособности и в связи с материнством и осуществляющие за себя уплату страховых взносов в Фонд социального страхования Российской</w:t>
      </w:r>
      <w:r w:rsidRPr="00815429">
        <w:rPr>
          <w:lang w:val="ru-RU"/>
        </w:rPr>
        <w:t xml:space="preserve"> Федерации в соответствии с Федеральным законом от 31 декабря 2002 года </w:t>
      </w:r>
      <w:r>
        <w:t>N</w:t>
      </w:r>
      <w:r w:rsidRPr="00815429">
        <w:rPr>
          <w:lang w:val="ru-RU"/>
        </w:rPr>
        <w:t xml:space="preserve"> 190-ФЗ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w:t>
      </w:r>
      <w:r w:rsidRPr="00815429">
        <w:rPr>
          <w:lang w:val="ru-RU"/>
        </w:rPr>
        <w:lastRenderedPageBreak/>
        <w:t>налоговые ре</w:t>
      </w:r>
      <w:r w:rsidRPr="00815429">
        <w:rPr>
          <w:lang w:val="ru-RU"/>
        </w:rPr>
        <w:t>жимы, и некоторых других категорий граждан" (далее - Федеральный закон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w:t>
      </w:r>
      <w:r w:rsidRPr="00815429">
        <w:rPr>
          <w:lang w:val="ru-RU"/>
        </w:rPr>
        <w:t>которых других категорий граждан");</w:t>
      </w:r>
    </w:p>
    <w:p w14:paraId="5AD2A193" w14:textId="77777777" w:rsidR="006A55BB" w:rsidRPr="00815429" w:rsidRDefault="00815429">
      <w:pPr>
        <w:pStyle w:val="a0"/>
        <w:rPr>
          <w:lang w:val="ru-RU"/>
        </w:rPr>
      </w:pPr>
      <w:r w:rsidRPr="00815429">
        <w:rPr>
          <w:lang w:val="ru-RU"/>
        </w:rPr>
        <w:t>4) иные категории лиц, которые подлежат обязательному социальному страхованию на случай временной нетрудоспособности и в связи с материнством в соответствии с иными федеральными законами, при условии уплаты ими или за ни</w:t>
      </w:r>
      <w:r w:rsidRPr="00815429">
        <w:rPr>
          <w:lang w:val="ru-RU"/>
        </w:rPr>
        <w:t>х налогов и (или) страховых взносов в Фонд социального страхования Российской Федерации.</w:t>
      </w:r>
    </w:p>
    <w:p w14:paraId="5D8D7A57" w14:textId="77777777" w:rsidR="006A55BB" w:rsidRPr="00815429" w:rsidRDefault="00815429">
      <w:pPr>
        <w:pStyle w:val="a0"/>
        <w:rPr>
          <w:lang w:val="ru-RU"/>
        </w:rPr>
      </w:pPr>
      <w:r w:rsidRPr="00815429">
        <w:rPr>
          <w:lang w:val="ru-RU"/>
        </w:rPr>
        <w:t>3. Лицами, работающими по трудовым договорам, в целях настоящего Федерального закона признаются лица, заключившие в установленном порядке трудовой договор, со дня, с к</w:t>
      </w:r>
      <w:r w:rsidRPr="00815429">
        <w:rPr>
          <w:lang w:val="ru-RU"/>
        </w:rPr>
        <w:t>оторого они должны были приступить к работе, либо лица, фактически допущенные к работе в соответствии с трудовым законодательством.</w:t>
      </w:r>
    </w:p>
    <w:p w14:paraId="179B31B3" w14:textId="77777777" w:rsidR="006A55BB" w:rsidRPr="00815429" w:rsidRDefault="00815429">
      <w:pPr>
        <w:pStyle w:val="a0"/>
        <w:rPr>
          <w:lang w:val="ru-RU"/>
        </w:rPr>
      </w:pPr>
      <w:r w:rsidRPr="00815429">
        <w:rPr>
          <w:lang w:val="ru-RU"/>
        </w:rPr>
        <w:t>4. Законодательными, нормативными правовыми актами Российской Федерации, субъектов Российской Федерации могут устанавливатьс</w:t>
      </w:r>
      <w:r w:rsidRPr="00815429">
        <w:rPr>
          <w:lang w:val="ru-RU"/>
        </w:rPr>
        <w:t>я и иные выплаты по обеспечению федеральных государственных гражданских служащих, государственных гражданских служащих субъектов Российской Федерации в связи с временной нетрудоспособностью, беременностью и родами, финансируемые за счет средств федеральног</w:t>
      </w:r>
      <w:r w:rsidRPr="00815429">
        <w:rPr>
          <w:lang w:val="ru-RU"/>
        </w:rPr>
        <w:t>о бюджета, бюджетов субъектов Российской Федерации.</w:t>
      </w:r>
    </w:p>
    <w:p w14:paraId="37CE6E8E" w14:textId="77777777" w:rsidR="006A55BB" w:rsidRPr="00815429" w:rsidRDefault="00815429">
      <w:pPr>
        <w:pStyle w:val="4"/>
        <w:rPr>
          <w:lang w:val="ru-RU"/>
        </w:rPr>
      </w:pPr>
      <w:r w:rsidRPr="00815429">
        <w:rPr>
          <w:lang w:val="ru-RU"/>
        </w:rPr>
        <w:t>Статья 3. Финансирование выплаты пособий по временной нетрудоспособности, по беременности и родам</w:t>
      </w:r>
    </w:p>
    <w:p w14:paraId="0573FEDA" w14:textId="77777777" w:rsidR="006A55BB" w:rsidRDefault="00815429">
      <w:pPr>
        <w:pStyle w:val="a0"/>
      </w:pPr>
      <w:r w:rsidRPr="00815429">
        <w:rPr>
          <w:lang w:val="ru-RU"/>
        </w:rPr>
        <w:t xml:space="preserve">1. Финансирование выплаты пособий по временной нетрудоспособности, по беременности и родам застрахованным </w:t>
      </w:r>
      <w:r w:rsidRPr="00815429">
        <w:rPr>
          <w:lang w:val="ru-RU"/>
        </w:rPr>
        <w:t xml:space="preserve">лицам осуществляется за счет средств бюджета Фонда социального страхования Российской Федерации, а также за счет средств работодателя в случаях, предусмотренных частью </w:t>
      </w:r>
      <w:r>
        <w:t>2 настоящей статьи.</w:t>
      </w:r>
    </w:p>
    <w:p w14:paraId="4E04ACB0" w14:textId="77777777" w:rsidR="006A55BB" w:rsidRPr="00815429" w:rsidRDefault="00815429">
      <w:pPr>
        <w:pStyle w:val="a0"/>
        <w:rPr>
          <w:lang w:val="ru-RU"/>
        </w:rPr>
      </w:pPr>
      <w:r w:rsidRPr="00815429">
        <w:rPr>
          <w:lang w:val="ru-RU"/>
        </w:rPr>
        <w:t>2. Пособие по временной нетрудоспособности в случаях, указанных в пу</w:t>
      </w:r>
      <w:r w:rsidRPr="00815429">
        <w:rPr>
          <w:lang w:val="ru-RU"/>
        </w:rPr>
        <w:t>нкте 1 части 1 статьи 5 настоящего Федерального закона, выплачивается застрахованным лицам (за исключением застрахованных лиц, указанных в части 4 настоящей статьи) за первые два дня временной нетрудоспособности за счет средств работодателя, а за остальной</w:t>
      </w:r>
      <w:r w:rsidRPr="00815429">
        <w:rPr>
          <w:lang w:val="ru-RU"/>
        </w:rPr>
        <w:t xml:space="preserve"> период начиная с 3-го дня временной нетрудоспособности - за счет средств Фонда социального страхования Российской Федерации.</w:t>
      </w:r>
    </w:p>
    <w:p w14:paraId="2461BE52" w14:textId="77777777" w:rsidR="006A55BB" w:rsidRPr="00815429" w:rsidRDefault="00815429">
      <w:pPr>
        <w:pStyle w:val="a0"/>
        <w:rPr>
          <w:lang w:val="ru-RU"/>
        </w:rPr>
      </w:pPr>
      <w:r w:rsidRPr="00815429">
        <w:rPr>
          <w:lang w:val="ru-RU"/>
        </w:rPr>
        <w:t>3. Пособие по временной нетрудоспособности в случаях, предусмотренных пунктами 2 - 5 части 1 статьи 5 настоящего Федерального зако</w:t>
      </w:r>
      <w:r w:rsidRPr="00815429">
        <w:rPr>
          <w:lang w:val="ru-RU"/>
        </w:rPr>
        <w:t>на, выплачивается застрахованным лицам (за исключением застрахованных лиц, указанных в части 4 настоящей статьи) за счет средств Фонда социального страхования Российской Федерации с 1-го дня временной нетрудоспособности.</w:t>
      </w:r>
    </w:p>
    <w:p w14:paraId="54CF1639" w14:textId="77777777" w:rsidR="006A55BB" w:rsidRPr="00815429" w:rsidRDefault="00815429">
      <w:pPr>
        <w:pStyle w:val="a0"/>
        <w:rPr>
          <w:lang w:val="ru-RU"/>
        </w:rPr>
      </w:pPr>
      <w:r w:rsidRPr="00815429">
        <w:rPr>
          <w:lang w:val="ru-RU"/>
        </w:rPr>
        <w:t>4. Финансирование выплаты пособия п</w:t>
      </w:r>
      <w:r w:rsidRPr="00815429">
        <w:rPr>
          <w:lang w:val="ru-RU"/>
        </w:rPr>
        <w:t>о временной нетрудоспособности застрахованным лицам, работающим по трудовым договорам, заключенным с организациями и индивидуальными предпринимателями, применяющими специальные налоговые режимы (перешедшими на упрощенную систему налогообложения либо являющ</w:t>
      </w:r>
      <w:r w:rsidRPr="00815429">
        <w:rPr>
          <w:lang w:val="ru-RU"/>
        </w:rPr>
        <w:t>имися плательщиками единого налога на вмененный доход для отдельных видов деятельности или единого сельскохозяйственного налога), а также лицам, добровольно вступившим в отношения по обязательному социальному страхованию на случай временной нетрудоспособно</w:t>
      </w:r>
      <w:r w:rsidRPr="00815429">
        <w:rPr>
          <w:lang w:val="ru-RU"/>
        </w:rPr>
        <w:t>сти и в связи с материнством, осуществляется в соответствии с Федеральным законом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w:t>
      </w:r>
      <w:r w:rsidRPr="00815429">
        <w:rPr>
          <w:lang w:val="ru-RU"/>
        </w:rPr>
        <w:t>ежимы, и некоторых других категорий граждан".</w:t>
      </w:r>
    </w:p>
    <w:p w14:paraId="279458A8" w14:textId="77777777" w:rsidR="006A55BB" w:rsidRPr="00815429" w:rsidRDefault="00815429">
      <w:pPr>
        <w:pStyle w:val="a0"/>
        <w:rPr>
          <w:lang w:val="ru-RU"/>
        </w:rPr>
      </w:pPr>
      <w:r w:rsidRPr="00815429">
        <w:rPr>
          <w:lang w:val="ru-RU"/>
        </w:rPr>
        <w:t xml:space="preserve">5. В случаях, установленных законами Российской Федерации, федеральными законами, финансирование расходов, связанных с выплатой пособий по временной нетрудоспособности, по беременности и родам в размерах сверх </w:t>
      </w:r>
      <w:r w:rsidRPr="00815429">
        <w:rPr>
          <w:lang w:val="ru-RU"/>
        </w:rPr>
        <w:t xml:space="preserve">установленных законодательством Российской Федерации </w:t>
      </w:r>
      <w:r w:rsidRPr="00815429">
        <w:rPr>
          <w:lang w:val="ru-RU"/>
        </w:rPr>
        <w:lastRenderedPageBreak/>
        <w:t>об обязательном социальном страховании, осуществляется за счет средств федерального бюджета, передаваемых для этих целей Фонду социального страхования Российской Федерации.</w:t>
      </w:r>
    </w:p>
    <w:p w14:paraId="0119F79B" w14:textId="77777777" w:rsidR="006A55BB" w:rsidRPr="00815429" w:rsidRDefault="00815429">
      <w:pPr>
        <w:pStyle w:val="4"/>
        <w:rPr>
          <w:lang w:val="ru-RU"/>
        </w:rPr>
      </w:pPr>
      <w:r w:rsidRPr="00815429">
        <w:rPr>
          <w:lang w:val="ru-RU"/>
        </w:rPr>
        <w:t>Статья 4. Обеспечение пособиям</w:t>
      </w:r>
      <w:r w:rsidRPr="00815429">
        <w:rPr>
          <w:lang w:val="ru-RU"/>
        </w:rPr>
        <w:t>и по временной нетрудоспособности, по беременности и родам лиц, осужденных к лишению свободы и привлеченных к оплачиваемому труду</w:t>
      </w:r>
    </w:p>
    <w:p w14:paraId="5C3CAF3A" w14:textId="77777777" w:rsidR="006A55BB" w:rsidRPr="00815429" w:rsidRDefault="00815429">
      <w:pPr>
        <w:pStyle w:val="a0"/>
        <w:rPr>
          <w:lang w:val="ru-RU"/>
        </w:rPr>
      </w:pPr>
      <w:r w:rsidRPr="00815429">
        <w:rPr>
          <w:lang w:val="ru-RU"/>
        </w:rPr>
        <w:t>Лица, осужденные к лишению свободы и привлеченные к оплачиваемому труду, подлежат обеспечению пособиями по временной нетрудосп</w:t>
      </w:r>
      <w:r w:rsidRPr="00815429">
        <w:rPr>
          <w:lang w:val="ru-RU"/>
        </w:rPr>
        <w:t>особности, по беременности и родам в порядке, определяемом Правительством Российской Федерации.</w:t>
      </w:r>
    </w:p>
    <w:p w14:paraId="1F1B2D93" w14:textId="77777777" w:rsidR="006A55BB" w:rsidRPr="00815429" w:rsidRDefault="00815429">
      <w:pPr>
        <w:pStyle w:val="3"/>
        <w:rPr>
          <w:lang w:val="ru-RU"/>
        </w:rPr>
      </w:pPr>
      <w:r w:rsidRPr="00815429">
        <w:rPr>
          <w:lang w:val="ru-RU"/>
        </w:rPr>
        <w:t>Глава 2. Обеспечение пособием по временной нетрудоспособности</w:t>
      </w:r>
    </w:p>
    <w:p w14:paraId="70B015C0" w14:textId="77777777" w:rsidR="006A55BB" w:rsidRPr="00815429" w:rsidRDefault="00815429">
      <w:pPr>
        <w:pStyle w:val="4"/>
        <w:rPr>
          <w:lang w:val="ru-RU"/>
        </w:rPr>
      </w:pPr>
      <w:r w:rsidRPr="00815429">
        <w:rPr>
          <w:lang w:val="ru-RU"/>
        </w:rPr>
        <w:t>Статья 5. Случаи обеспечения пособием по временной нетрудоспособности</w:t>
      </w:r>
    </w:p>
    <w:p w14:paraId="2E3F4D2E" w14:textId="77777777" w:rsidR="006A55BB" w:rsidRPr="00815429" w:rsidRDefault="00815429">
      <w:pPr>
        <w:pStyle w:val="a0"/>
        <w:rPr>
          <w:lang w:val="ru-RU"/>
        </w:rPr>
      </w:pPr>
      <w:r w:rsidRPr="00815429">
        <w:rPr>
          <w:lang w:val="ru-RU"/>
        </w:rPr>
        <w:t xml:space="preserve">1. Обеспечение </w:t>
      </w:r>
      <w:r w:rsidRPr="00815429">
        <w:rPr>
          <w:lang w:val="ru-RU"/>
        </w:rPr>
        <w:t>застрахованных лиц пособием по временной нетрудоспособности осуществляется в случаях:</w:t>
      </w:r>
    </w:p>
    <w:p w14:paraId="4D809CE0" w14:textId="77777777" w:rsidR="006A55BB" w:rsidRPr="00815429" w:rsidRDefault="00815429">
      <w:pPr>
        <w:pStyle w:val="a0"/>
        <w:rPr>
          <w:lang w:val="ru-RU"/>
        </w:rPr>
      </w:pPr>
      <w:r w:rsidRPr="00815429">
        <w:rPr>
          <w:lang w:val="ru-RU"/>
        </w:rPr>
        <w:t>1) утраты трудоспособности вследствие заболевания или травмы, в том числе в связи с операцией по искусственному прерыванию беременности или осуществлением экстракорпораль</w:t>
      </w:r>
      <w:r w:rsidRPr="00815429">
        <w:rPr>
          <w:lang w:val="ru-RU"/>
        </w:rPr>
        <w:t>ного оплодотворения (далее - заболевание или травма);</w:t>
      </w:r>
    </w:p>
    <w:p w14:paraId="5A0F1BEF" w14:textId="77777777" w:rsidR="006A55BB" w:rsidRPr="00815429" w:rsidRDefault="00815429">
      <w:pPr>
        <w:pStyle w:val="a0"/>
        <w:rPr>
          <w:lang w:val="ru-RU"/>
        </w:rPr>
      </w:pPr>
      <w:r w:rsidRPr="00815429">
        <w:rPr>
          <w:lang w:val="ru-RU"/>
        </w:rPr>
        <w:t>2) необходимости осуществления ухода за больным членом семьи;</w:t>
      </w:r>
    </w:p>
    <w:p w14:paraId="10AF8282" w14:textId="77777777" w:rsidR="006A55BB" w:rsidRPr="00815429" w:rsidRDefault="00815429">
      <w:pPr>
        <w:pStyle w:val="a0"/>
        <w:rPr>
          <w:lang w:val="ru-RU"/>
        </w:rPr>
      </w:pPr>
      <w:r w:rsidRPr="00815429">
        <w:rPr>
          <w:lang w:val="ru-RU"/>
        </w:rPr>
        <w:t>3) карантина застрахованного лица, а также карантина ребенка в возрасте до 7 лет, посещающего дошкольное образовательное учреждение, или дру</w:t>
      </w:r>
      <w:r w:rsidRPr="00815429">
        <w:rPr>
          <w:lang w:val="ru-RU"/>
        </w:rPr>
        <w:t>гого члена семьи, признанного в установленном порядке недееспособным;</w:t>
      </w:r>
    </w:p>
    <w:p w14:paraId="382E712C" w14:textId="77777777" w:rsidR="006A55BB" w:rsidRPr="00815429" w:rsidRDefault="00815429">
      <w:pPr>
        <w:pStyle w:val="a0"/>
        <w:rPr>
          <w:lang w:val="ru-RU"/>
        </w:rPr>
      </w:pPr>
      <w:r w:rsidRPr="00815429">
        <w:rPr>
          <w:lang w:val="ru-RU"/>
        </w:rPr>
        <w:t>4) осуществления протезирования по медицинским показаниям в стационарном специализированном учреждении;</w:t>
      </w:r>
    </w:p>
    <w:p w14:paraId="68B86472" w14:textId="77777777" w:rsidR="006A55BB" w:rsidRPr="00815429" w:rsidRDefault="00815429">
      <w:pPr>
        <w:pStyle w:val="a0"/>
        <w:rPr>
          <w:lang w:val="ru-RU"/>
        </w:rPr>
      </w:pPr>
      <w:r w:rsidRPr="00815429">
        <w:rPr>
          <w:lang w:val="ru-RU"/>
        </w:rPr>
        <w:t>5) долечивания в установленном порядке в санаторно-курортных учреждениях, располож</w:t>
      </w:r>
      <w:r w:rsidRPr="00815429">
        <w:rPr>
          <w:lang w:val="ru-RU"/>
        </w:rPr>
        <w:t>енных на территории Российской Федерации, непосредственно после стационарного лечения.</w:t>
      </w:r>
    </w:p>
    <w:p w14:paraId="04F263DA" w14:textId="77777777" w:rsidR="006A55BB" w:rsidRPr="00815429" w:rsidRDefault="00815429">
      <w:pPr>
        <w:pStyle w:val="a0"/>
        <w:rPr>
          <w:lang w:val="ru-RU"/>
        </w:rPr>
      </w:pPr>
      <w:r w:rsidRPr="00815429">
        <w:rPr>
          <w:lang w:val="ru-RU"/>
        </w:rPr>
        <w:t>2. Пособие по временной нетрудоспособности выплачивается застрахованным лицам при наступлении случаев, указанных в части 1 настоящей статьи, в период работы по трудовому</w:t>
      </w:r>
      <w:r w:rsidRPr="00815429">
        <w:rPr>
          <w:lang w:val="ru-RU"/>
        </w:rPr>
        <w:t xml:space="preserve"> договору, осуществления служебной или иной деятельности, в течение которого они подлежат обязательному социальному страхованию, а также в случаях, когда заболевание или травма наступили в течение 30 календарных дней со дня прекращения указанной работы или</w:t>
      </w:r>
      <w:r w:rsidRPr="00815429">
        <w:rPr>
          <w:lang w:val="ru-RU"/>
        </w:rPr>
        <w:t xml:space="preserve"> деятельности либо в период со дня заключения трудового договора до дня его аннулирования.</w:t>
      </w:r>
    </w:p>
    <w:p w14:paraId="61ED4E07" w14:textId="77777777" w:rsidR="006A55BB" w:rsidRPr="00815429" w:rsidRDefault="00815429">
      <w:pPr>
        <w:pStyle w:val="4"/>
        <w:rPr>
          <w:lang w:val="ru-RU"/>
        </w:rPr>
      </w:pPr>
      <w:r w:rsidRPr="00815429">
        <w:rPr>
          <w:lang w:val="ru-RU"/>
        </w:rPr>
        <w:t>Статья 6. Условия и продолжительность выплаты пособия по временной нетрудоспособности</w:t>
      </w:r>
    </w:p>
    <w:p w14:paraId="67D74658" w14:textId="77777777" w:rsidR="006A55BB" w:rsidRPr="00815429" w:rsidRDefault="00815429">
      <w:pPr>
        <w:pStyle w:val="a0"/>
        <w:rPr>
          <w:lang w:val="ru-RU"/>
        </w:rPr>
      </w:pPr>
      <w:r w:rsidRPr="00815429">
        <w:rPr>
          <w:lang w:val="ru-RU"/>
        </w:rPr>
        <w:t>1. Пособие по временной нетрудоспособности при утрате трудоспособности вследств</w:t>
      </w:r>
      <w:r w:rsidRPr="00815429">
        <w:rPr>
          <w:lang w:val="ru-RU"/>
        </w:rPr>
        <w:t>ие заболевания или травмы выплачивается застрахованному лицу за весь период временной нетрудоспособности до дня восстановления трудоспособности (установления инвалидности с ограничением способности к трудовой деятельности), за исключением случаев, указанны</w:t>
      </w:r>
      <w:r w:rsidRPr="00815429">
        <w:rPr>
          <w:lang w:val="ru-RU"/>
        </w:rPr>
        <w:t>х в частях 3 и 4 настоящей статьи.</w:t>
      </w:r>
    </w:p>
    <w:p w14:paraId="48B29C13" w14:textId="77777777" w:rsidR="006A55BB" w:rsidRPr="00815429" w:rsidRDefault="00815429">
      <w:pPr>
        <w:pStyle w:val="a0"/>
        <w:rPr>
          <w:lang w:val="ru-RU"/>
        </w:rPr>
      </w:pPr>
      <w:r w:rsidRPr="00815429">
        <w:rPr>
          <w:lang w:val="ru-RU"/>
        </w:rPr>
        <w:t>2. При долечивании застрахованного лица в санаторно-курортном учреждении, расположенном на территории Российской Федерации, непосредственно после стационарного лечения пособие по временной нетрудоспособности выплачивается</w:t>
      </w:r>
      <w:r w:rsidRPr="00815429">
        <w:rPr>
          <w:lang w:val="ru-RU"/>
        </w:rPr>
        <w:t xml:space="preserve"> за период пребывания в санаторно-курортном учреждении, но не более чем за 24 календарных дня.</w:t>
      </w:r>
    </w:p>
    <w:p w14:paraId="071A5348" w14:textId="77777777" w:rsidR="006A55BB" w:rsidRPr="00815429" w:rsidRDefault="00815429">
      <w:pPr>
        <w:pStyle w:val="a0"/>
        <w:rPr>
          <w:lang w:val="ru-RU"/>
        </w:rPr>
      </w:pPr>
      <w:r w:rsidRPr="00815429">
        <w:rPr>
          <w:lang w:val="ru-RU"/>
        </w:rPr>
        <w:t>3. Застрахованному лицу, признанному в установленном порядке инвалидом и имеющему ограничение способности к трудовой деятельности, пособие по временной нетрудосп</w:t>
      </w:r>
      <w:r w:rsidRPr="00815429">
        <w:rPr>
          <w:lang w:val="ru-RU"/>
        </w:rPr>
        <w:t xml:space="preserve">особности (за исключением заболевания туберкулезом) выплачивается не более четырех месяцев подряд или пяти месяцев в календарном году. При заболевании указанных лиц туберкулезом пособие по </w:t>
      </w:r>
      <w:r w:rsidRPr="00815429">
        <w:rPr>
          <w:lang w:val="ru-RU"/>
        </w:rPr>
        <w:lastRenderedPageBreak/>
        <w:t>временной нетрудоспособности выплачивается до дня восстановления тр</w:t>
      </w:r>
      <w:r w:rsidRPr="00815429">
        <w:rPr>
          <w:lang w:val="ru-RU"/>
        </w:rPr>
        <w:t>удоспособности или до дня увеличения степени ограничения способности к трудовой деятельности вследствие заболевания туберкулезом.</w:t>
      </w:r>
    </w:p>
    <w:p w14:paraId="17F9A47C" w14:textId="77777777" w:rsidR="006A55BB" w:rsidRPr="00815429" w:rsidRDefault="00815429">
      <w:pPr>
        <w:pStyle w:val="a0"/>
        <w:rPr>
          <w:lang w:val="ru-RU"/>
        </w:rPr>
      </w:pPr>
      <w:r w:rsidRPr="00815429">
        <w:rPr>
          <w:lang w:val="ru-RU"/>
        </w:rPr>
        <w:t xml:space="preserve">4. Застрахованному лицу, заключившему срочный трудовой договор (срочный служебный контракт) на срок до шести месяцев, а также </w:t>
      </w:r>
      <w:r w:rsidRPr="00815429">
        <w:rPr>
          <w:lang w:val="ru-RU"/>
        </w:rPr>
        <w:t>застрахованному лицу, у которого заболевание или травма наступили в период со дня заключения трудового договора до дня его аннулирования, пособие по временной нетрудоспособности (за исключением заболевания туберкулезом) выплачивается не более чем за 75 кал</w:t>
      </w:r>
      <w:r w:rsidRPr="00815429">
        <w:rPr>
          <w:lang w:val="ru-RU"/>
        </w:rPr>
        <w:t>ендарных дней по этому договору. При заболевании туберкулезом пособие по временной нетрудоспособности выплачивается до дня восстановления трудоспособности (установления инвалидности с ограничением способности к трудовой деятельности). При этом застрахованн</w:t>
      </w:r>
      <w:r w:rsidRPr="00815429">
        <w:rPr>
          <w:lang w:val="ru-RU"/>
        </w:rPr>
        <w:t>ому лицу, у которого заболевание или травма наступили в период со дня заключения трудового договора до дня его аннулирования, пособие по временной нетрудоспособности выплачивается со дня, с которого работник должен был приступить к работе.</w:t>
      </w:r>
    </w:p>
    <w:p w14:paraId="5F27ECC8" w14:textId="77777777" w:rsidR="006A55BB" w:rsidRPr="00815429" w:rsidRDefault="00815429">
      <w:pPr>
        <w:pStyle w:val="a0"/>
        <w:rPr>
          <w:lang w:val="ru-RU"/>
        </w:rPr>
      </w:pPr>
      <w:r w:rsidRPr="00815429">
        <w:rPr>
          <w:lang w:val="ru-RU"/>
        </w:rPr>
        <w:t>5. Пособие по вр</w:t>
      </w:r>
      <w:r w:rsidRPr="00815429">
        <w:rPr>
          <w:lang w:val="ru-RU"/>
        </w:rPr>
        <w:t>еменной нетрудоспособности при необходимости осуществления ухода за больным членом семьи выплачивается застрахованному лицу:</w:t>
      </w:r>
    </w:p>
    <w:p w14:paraId="19B3964A" w14:textId="77777777" w:rsidR="006A55BB" w:rsidRPr="00815429" w:rsidRDefault="00815429">
      <w:pPr>
        <w:pStyle w:val="a0"/>
        <w:rPr>
          <w:lang w:val="ru-RU"/>
        </w:rPr>
      </w:pPr>
      <w:r w:rsidRPr="00815429">
        <w:rPr>
          <w:lang w:val="ru-RU"/>
        </w:rPr>
        <w:t>1) в случае ухода за больным ребенком в возрасте до 7 лет - за весь период амбулаторного лечения или совместного пребывания с ребен</w:t>
      </w:r>
      <w:r w:rsidRPr="00815429">
        <w:rPr>
          <w:lang w:val="ru-RU"/>
        </w:rPr>
        <w:t>ком в стационарном лечебно-профилактическом учреждении, но не более чем за 60 календарных дней в календарном году по всем случаям ухода за этим ребенком, а в случае заболевания ребенка, включенного в перечень заболеваний, определяемый федеральным органом и</w:t>
      </w:r>
      <w:r w:rsidRPr="00815429">
        <w:rPr>
          <w:lang w:val="ru-RU"/>
        </w:rPr>
        <w:t>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 - не более чем за 90 календарных дней в календарном году по всем случаям ухода за этим р</w:t>
      </w:r>
      <w:r w:rsidRPr="00815429">
        <w:rPr>
          <w:lang w:val="ru-RU"/>
        </w:rPr>
        <w:t>ебенком в связи с указанным заболеванием;</w:t>
      </w:r>
    </w:p>
    <w:p w14:paraId="1999625D" w14:textId="77777777" w:rsidR="006A55BB" w:rsidRPr="00815429" w:rsidRDefault="00815429">
      <w:pPr>
        <w:pStyle w:val="a0"/>
        <w:rPr>
          <w:lang w:val="ru-RU"/>
        </w:rPr>
      </w:pPr>
      <w:r w:rsidRPr="00815429">
        <w:rPr>
          <w:lang w:val="ru-RU"/>
        </w:rPr>
        <w:t>2) в случае ухода за больным ребенком в возрасте от 7 до 15 лет - за период до 15 календарных дней по каждому случаю амбулаторного лечения или совместного пребывания с ребенком в стационарном лечебно-профилактическ</w:t>
      </w:r>
      <w:r w:rsidRPr="00815429">
        <w:rPr>
          <w:lang w:val="ru-RU"/>
        </w:rPr>
        <w:t>ом учреждении, но не более чем за 45 календарных дней в календарном году по всем случаям ухода за этим ребенком;</w:t>
      </w:r>
    </w:p>
    <w:p w14:paraId="2C5F3638" w14:textId="77777777" w:rsidR="006A55BB" w:rsidRPr="00815429" w:rsidRDefault="00815429">
      <w:pPr>
        <w:pStyle w:val="a0"/>
        <w:rPr>
          <w:lang w:val="ru-RU"/>
        </w:rPr>
      </w:pPr>
      <w:r w:rsidRPr="00815429">
        <w:rPr>
          <w:lang w:val="ru-RU"/>
        </w:rPr>
        <w:t>3) в случае ухода за больным ребенком-инвалидом в возрасте до 15 лет - за весь период амбулаторного лечения или совместного пребывания с ребенк</w:t>
      </w:r>
      <w:r w:rsidRPr="00815429">
        <w:rPr>
          <w:lang w:val="ru-RU"/>
        </w:rPr>
        <w:t>ом в стационарном лечебно-профилактическом учреждении, но не более чем за 120 календарных дней в календарном году по всем случаям ухода за этим ребенком;</w:t>
      </w:r>
    </w:p>
    <w:p w14:paraId="5BAFD12B" w14:textId="77777777" w:rsidR="006A55BB" w:rsidRPr="00815429" w:rsidRDefault="00815429">
      <w:pPr>
        <w:pStyle w:val="a0"/>
        <w:rPr>
          <w:lang w:val="ru-RU"/>
        </w:rPr>
      </w:pPr>
      <w:r w:rsidRPr="00815429">
        <w:rPr>
          <w:lang w:val="ru-RU"/>
        </w:rPr>
        <w:t>4) в случае ухода за больным ребенком в возрасте до 15 лет, являющимся ВИЧ-инфицированным, - за весь п</w:t>
      </w:r>
      <w:r w:rsidRPr="00815429">
        <w:rPr>
          <w:lang w:val="ru-RU"/>
        </w:rPr>
        <w:t>ериод совместного пребывания с ребенком в стационарном лечебно-профилактическом учреждении;</w:t>
      </w:r>
    </w:p>
    <w:p w14:paraId="02F83BC3" w14:textId="77777777" w:rsidR="006A55BB" w:rsidRPr="00815429" w:rsidRDefault="00815429">
      <w:pPr>
        <w:pStyle w:val="a0"/>
        <w:rPr>
          <w:lang w:val="ru-RU"/>
        </w:rPr>
      </w:pPr>
      <w:r w:rsidRPr="00815429">
        <w:rPr>
          <w:lang w:val="ru-RU"/>
        </w:rPr>
        <w:t>5) в случае ухода за больным ребенком в возрасте до 15 лет при его болезни, связанной с поствакцинальным осложнением, - за весь период амбулаторного лечения или сов</w:t>
      </w:r>
      <w:r w:rsidRPr="00815429">
        <w:rPr>
          <w:lang w:val="ru-RU"/>
        </w:rPr>
        <w:t>местного пребывания с ребенком в стационарном лечебно-профилактическом учреждении;</w:t>
      </w:r>
    </w:p>
    <w:p w14:paraId="081952DA" w14:textId="77777777" w:rsidR="006A55BB" w:rsidRPr="00815429" w:rsidRDefault="00815429">
      <w:pPr>
        <w:pStyle w:val="a0"/>
        <w:rPr>
          <w:lang w:val="ru-RU"/>
        </w:rPr>
      </w:pPr>
      <w:r w:rsidRPr="00815429">
        <w:rPr>
          <w:lang w:val="ru-RU"/>
        </w:rPr>
        <w:t>6) в остальных случаях ухода за больным членом семьи при амбулаторном лечении - не более чем за 7 календарных дней по каждому случаю заболевания, но не более чем за 30 кален</w:t>
      </w:r>
      <w:r w:rsidRPr="00815429">
        <w:rPr>
          <w:lang w:val="ru-RU"/>
        </w:rPr>
        <w:t>дарных дней в календарном году по всем случаям ухода за этим членом семьи.</w:t>
      </w:r>
    </w:p>
    <w:p w14:paraId="4E8C32B7" w14:textId="77777777" w:rsidR="006A55BB" w:rsidRPr="00815429" w:rsidRDefault="00815429">
      <w:pPr>
        <w:pStyle w:val="a0"/>
        <w:rPr>
          <w:lang w:val="ru-RU"/>
        </w:rPr>
      </w:pPr>
      <w:r w:rsidRPr="00815429">
        <w:rPr>
          <w:lang w:val="ru-RU"/>
        </w:rPr>
        <w:t>6. Пособие по временной нетрудоспособности в случае карантина выплачивается застрахованному лицу, которое контактировало с инфекционным больным или у которого выявлено бактерионосит</w:t>
      </w:r>
      <w:r w:rsidRPr="00815429">
        <w:rPr>
          <w:lang w:val="ru-RU"/>
        </w:rPr>
        <w:t>ельство, за все время его отстранения от работы в связи с карантином. Если карантину подлежат дети в возрасте до 7 лет, посещающие дошкольные образовательные учреждения, или другие члены семьи, признанные в установленном порядке недееспособными, пособие по</w:t>
      </w:r>
      <w:r w:rsidRPr="00815429">
        <w:rPr>
          <w:lang w:val="ru-RU"/>
        </w:rPr>
        <w:t xml:space="preserve"> временной нетрудоспособности выплачивается застрахованному лицу (одному из родителей, иному законному представителю или иному члену семьи) за весь период карантина.</w:t>
      </w:r>
    </w:p>
    <w:p w14:paraId="738265D1" w14:textId="77777777" w:rsidR="006A55BB" w:rsidRPr="00815429" w:rsidRDefault="00815429">
      <w:pPr>
        <w:pStyle w:val="a0"/>
        <w:rPr>
          <w:lang w:val="ru-RU"/>
        </w:rPr>
      </w:pPr>
      <w:r w:rsidRPr="00815429">
        <w:rPr>
          <w:lang w:val="ru-RU"/>
        </w:rPr>
        <w:lastRenderedPageBreak/>
        <w:t>7. Пособие по временной нетрудоспособности в случае осуществления протезирования по медици</w:t>
      </w:r>
      <w:r w:rsidRPr="00815429">
        <w:rPr>
          <w:lang w:val="ru-RU"/>
        </w:rPr>
        <w:t>нским показаниям в стационарном специализированном учреждении выплачивается застрахованному лицу за весь период освобождения от работы по этой причине, включая время проезда к месту протезирования и обратно.</w:t>
      </w:r>
    </w:p>
    <w:p w14:paraId="6C89018D" w14:textId="77777777" w:rsidR="006A55BB" w:rsidRPr="00815429" w:rsidRDefault="00815429">
      <w:pPr>
        <w:pStyle w:val="a0"/>
        <w:rPr>
          <w:lang w:val="ru-RU"/>
        </w:rPr>
      </w:pPr>
      <w:r w:rsidRPr="00815429">
        <w:rPr>
          <w:lang w:val="ru-RU"/>
        </w:rPr>
        <w:t>8. Пособие по временной нетрудоспособности выпла</w:t>
      </w:r>
      <w:r w:rsidRPr="00815429">
        <w:rPr>
          <w:lang w:val="ru-RU"/>
        </w:rPr>
        <w:t>чивается застрахованному лицу во всех случаях, указанных в частях 1 - 7 настоящей статьи, за календарные дни, приходящиеся на соответствующий период, за исключением календарных дней, приходящихся на периоды, указанные в части 1 статьи 9 настоящего Федераль</w:t>
      </w:r>
      <w:r w:rsidRPr="00815429">
        <w:rPr>
          <w:lang w:val="ru-RU"/>
        </w:rPr>
        <w:t>ного закона.</w:t>
      </w:r>
    </w:p>
    <w:p w14:paraId="5F0D7D86" w14:textId="77777777" w:rsidR="006A55BB" w:rsidRPr="00815429" w:rsidRDefault="00815429">
      <w:pPr>
        <w:pStyle w:val="4"/>
        <w:rPr>
          <w:lang w:val="ru-RU"/>
        </w:rPr>
      </w:pPr>
      <w:r w:rsidRPr="00815429">
        <w:rPr>
          <w:lang w:val="ru-RU"/>
        </w:rPr>
        <w:t>Статья 7. Размер пособия по временной нетрудоспособности</w:t>
      </w:r>
    </w:p>
    <w:p w14:paraId="23956EE6" w14:textId="77777777" w:rsidR="006A55BB" w:rsidRPr="00815429" w:rsidRDefault="00815429">
      <w:pPr>
        <w:pStyle w:val="a0"/>
        <w:rPr>
          <w:lang w:val="ru-RU"/>
        </w:rPr>
      </w:pPr>
      <w:r w:rsidRPr="00815429">
        <w:rPr>
          <w:lang w:val="ru-RU"/>
        </w:rPr>
        <w:t xml:space="preserve">1. Пособие по временной нетрудоспособности при утрате трудоспособности вследствие заболевания или травмы, за исключением случаев, указанных в части 2 настоящей статьи, при </w:t>
      </w:r>
      <w:r w:rsidRPr="00815429">
        <w:rPr>
          <w:lang w:val="ru-RU"/>
        </w:rPr>
        <w:t>карантине, протезировании по медицинским показаниям и долечивании в санаторно-курортных учреждениях непосредственно после стационарного лечения выплачивается в следующем размере:</w:t>
      </w:r>
    </w:p>
    <w:p w14:paraId="36CC32A4" w14:textId="77777777" w:rsidR="006A55BB" w:rsidRPr="00815429" w:rsidRDefault="00815429">
      <w:pPr>
        <w:pStyle w:val="a0"/>
        <w:rPr>
          <w:lang w:val="ru-RU"/>
        </w:rPr>
      </w:pPr>
      <w:r w:rsidRPr="00815429">
        <w:rPr>
          <w:lang w:val="ru-RU"/>
        </w:rPr>
        <w:t>1) застрахованному лицу, имеющему страховой стаж 8 и более лет, - 100 процент</w:t>
      </w:r>
      <w:r w:rsidRPr="00815429">
        <w:rPr>
          <w:lang w:val="ru-RU"/>
        </w:rPr>
        <w:t>ов среднего заработка;</w:t>
      </w:r>
    </w:p>
    <w:p w14:paraId="52BF8330" w14:textId="77777777" w:rsidR="006A55BB" w:rsidRPr="00815429" w:rsidRDefault="00815429">
      <w:pPr>
        <w:pStyle w:val="a0"/>
        <w:rPr>
          <w:lang w:val="ru-RU"/>
        </w:rPr>
      </w:pPr>
      <w:r w:rsidRPr="00815429">
        <w:rPr>
          <w:lang w:val="ru-RU"/>
        </w:rPr>
        <w:t>2) застрахованному лицу, имеющему страховой стаж от 5 до 8 лет, - 80 процентов среднего заработка;</w:t>
      </w:r>
    </w:p>
    <w:p w14:paraId="18189877" w14:textId="77777777" w:rsidR="006A55BB" w:rsidRPr="00815429" w:rsidRDefault="00815429">
      <w:pPr>
        <w:pStyle w:val="a0"/>
        <w:rPr>
          <w:lang w:val="ru-RU"/>
        </w:rPr>
      </w:pPr>
      <w:r w:rsidRPr="00815429">
        <w:rPr>
          <w:lang w:val="ru-RU"/>
        </w:rPr>
        <w:t>3) застрахованному лицу, имеющему страховой стаж до 5 лет, - 60 процентов среднего заработка.</w:t>
      </w:r>
    </w:p>
    <w:p w14:paraId="029DC069" w14:textId="77777777" w:rsidR="006A55BB" w:rsidRPr="00815429" w:rsidRDefault="00815429">
      <w:pPr>
        <w:pStyle w:val="a0"/>
        <w:rPr>
          <w:lang w:val="ru-RU"/>
        </w:rPr>
      </w:pPr>
      <w:r w:rsidRPr="00815429">
        <w:rPr>
          <w:lang w:val="ru-RU"/>
        </w:rPr>
        <w:t>2. Пособие по временной нетрудоспособнос</w:t>
      </w:r>
      <w:r w:rsidRPr="00815429">
        <w:rPr>
          <w:lang w:val="ru-RU"/>
        </w:rPr>
        <w:t>ти при утрате трудоспособности вследствие заболевания или травмы выплачивается застрахованным лицам в размере 60 процентов среднего заработка в случае заболевания или травмы, наступивших в течение 30 календарных дней после прекращения работы по трудовому д</w:t>
      </w:r>
      <w:r w:rsidRPr="00815429">
        <w:rPr>
          <w:lang w:val="ru-RU"/>
        </w:rPr>
        <w:t>оговору, служебной или иной деятельности, в течение которой они подлежат обязательному социальному страхованию.</w:t>
      </w:r>
    </w:p>
    <w:p w14:paraId="78EB31F1" w14:textId="77777777" w:rsidR="006A55BB" w:rsidRPr="00815429" w:rsidRDefault="00815429">
      <w:pPr>
        <w:pStyle w:val="a0"/>
        <w:rPr>
          <w:lang w:val="ru-RU"/>
        </w:rPr>
      </w:pPr>
      <w:r w:rsidRPr="00815429">
        <w:rPr>
          <w:lang w:val="ru-RU"/>
        </w:rPr>
        <w:t>3. Пособие по временной нетрудоспособности при необходимости осуществления ухода за больным ребенком выплачивается:</w:t>
      </w:r>
    </w:p>
    <w:p w14:paraId="71E7D46D" w14:textId="77777777" w:rsidR="006A55BB" w:rsidRDefault="00815429">
      <w:pPr>
        <w:pStyle w:val="a0"/>
      </w:pPr>
      <w:r w:rsidRPr="00815429">
        <w:rPr>
          <w:lang w:val="ru-RU"/>
        </w:rPr>
        <w:t xml:space="preserve">1) при </w:t>
      </w:r>
      <w:r w:rsidRPr="00815429">
        <w:rPr>
          <w:lang w:val="ru-RU"/>
        </w:rPr>
        <w:t xml:space="preserve">амбулаторном лечении ребенка - за первые 10 календарных дней в размере, определяемом в зависимости от продолжительности страхового стажа застрахованного лица в соответствии с частью </w:t>
      </w:r>
      <w:r>
        <w:t>1 настоящей статьи, за последующие дни в размере 50 процентов среднего зар</w:t>
      </w:r>
      <w:r>
        <w:t>аботка;</w:t>
      </w:r>
    </w:p>
    <w:p w14:paraId="65CD3D53" w14:textId="77777777" w:rsidR="006A55BB" w:rsidRDefault="00815429">
      <w:pPr>
        <w:pStyle w:val="a0"/>
      </w:pPr>
      <w:r w:rsidRPr="00815429">
        <w:rPr>
          <w:lang w:val="ru-RU"/>
        </w:rPr>
        <w:t xml:space="preserve">2) при стационарном лечении ребенка - в размере, определяемом в зависимости от продолжительности страхового стажа застрахованного лица в соответствии с частью </w:t>
      </w:r>
      <w:r>
        <w:t>1 настоящей статьи.</w:t>
      </w:r>
    </w:p>
    <w:p w14:paraId="0DB6905E" w14:textId="77777777" w:rsidR="006A55BB" w:rsidRDefault="00815429">
      <w:pPr>
        <w:pStyle w:val="a0"/>
      </w:pPr>
      <w:r w:rsidRPr="00815429">
        <w:rPr>
          <w:lang w:val="ru-RU"/>
        </w:rPr>
        <w:t>4. Пособие по временной нетрудоспособности при необходимости осуществ</w:t>
      </w:r>
      <w:r w:rsidRPr="00815429">
        <w:rPr>
          <w:lang w:val="ru-RU"/>
        </w:rPr>
        <w:t>ления ухода за больным членом семьи при его амбулаторном лечении, за исключением случаев ухода за больным ребенком в возрасте до 15 лет, выплачивается в размере, определяемом в зависимости от продолжительности страхового стажа застрахованного лица в соотве</w:t>
      </w:r>
      <w:r w:rsidRPr="00815429">
        <w:rPr>
          <w:lang w:val="ru-RU"/>
        </w:rPr>
        <w:t xml:space="preserve">тствии с частью </w:t>
      </w:r>
      <w:r>
        <w:t>1 настоящей статьи.</w:t>
      </w:r>
    </w:p>
    <w:p w14:paraId="2FCD1940" w14:textId="77777777" w:rsidR="006A55BB" w:rsidRPr="00815429" w:rsidRDefault="00815429">
      <w:pPr>
        <w:pStyle w:val="a0"/>
        <w:rPr>
          <w:lang w:val="ru-RU"/>
        </w:rPr>
      </w:pPr>
      <w:r w:rsidRPr="00815429">
        <w:rPr>
          <w:lang w:val="ru-RU"/>
        </w:rPr>
        <w:t>5. Размер пособия по временной нетрудоспособности не может превышать максимальный размер пособия по временной нетрудоспособности, установленный федеральным законом о бюджете Фонда социального страхования Российской Федер</w:t>
      </w:r>
      <w:r w:rsidRPr="00815429">
        <w:rPr>
          <w:lang w:val="ru-RU"/>
        </w:rPr>
        <w:t>ации на очередной финансовый год. В случае, если застрахованное лицо работает у нескольких работодателей, размер пособия по временной нетрудоспособности не может превышать указанный максимальный размер указанного пособия по каждому месту работы.</w:t>
      </w:r>
    </w:p>
    <w:p w14:paraId="6A4E8171" w14:textId="77777777" w:rsidR="006A55BB" w:rsidRPr="00815429" w:rsidRDefault="00815429">
      <w:pPr>
        <w:pStyle w:val="a0"/>
        <w:rPr>
          <w:lang w:val="ru-RU"/>
        </w:rPr>
      </w:pPr>
      <w:r w:rsidRPr="00815429">
        <w:rPr>
          <w:lang w:val="ru-RU"/>
        </w:rPr>
        <w:t>6. Застрах</w:t>
      </w:r>
      <w:r w:rsidRPr="00815429">
        <w:rPr>
          <w:lang w:val="ru-RU"/>
        </w:rPr>
        <w:t xml:space="preserve">ованному лицу, имеющему страховой стаж менее шести месяцев, пособие по временной нетрудоспособности выплачивается в размере, не превышающем за полный календарный месяц </w:t>
      </w:r>
      <w:r w:rsidRPr="00815429">
        <w:rPr>
          <w:lang w:val="ru-RU"/>
        </w:rPr>
        <w:lastRenderedPageBreak/>
        <w:t>минимального размера оплаты труда, установленного федеральным законом, а в районах и мес</w:t>
      </w:r>
      <w:r w:rsidRPr="00815429">
        <w:rPr>
          <w:lang w:val="ru-RU"/>
        </w:rPr>
        <w:t>тностях, в которых в установленном порядке применяются районные коэффициенты к заработной плате, в размере, не превышающем минимального размера оплаты труда с учетом этих коэффициентов.</w:t>
      </w:r>
    </w:p>
    <w:p w14:paraId="60C8BA0B" w14:textId="77777777" w:rsidR="006A55BB" w:rsidRPr="00815429" w:rsidRDefault="00815429">
      <w:pPr>
        <w:pStyle w:val="a0"/>
        <w:rPr>
          <w:lang w:val="ru-RU"/>
        </w:rPr>
      </w:pPr>
      <w:r w:rsidRPr="00815429">
        <w:rPr>
          <w:lang w:val="ru-RU"/>
        </w:rPr>
        <w:t>7. Пособие по временной нетрудоспособности за период простоя выплачива</w:t>
      </w:r>
      <w:r w:rsidRPr="00815429">
        <w:rPr>
          <w:lang w:val="ru-RU"/>
        </w:rPr>
        <w:t>ется в том же размере, в каком сохраняется за это время заработная плата, но не выше размера пособия, которое застрахованное лицо получало бы по общим правилам.</w:t>
      </w:r>
    </w:p>
    <w:p w14:paraId="0F962AB7" w14:textId="77777777" w:rsidR="006A55BB" w:rsidRPr="00815429" w:rsidRDefault="00815429">
      <w:pPr>
        <w:pStyle w:val="4"/>
        <w:rPr>
          <w:lang w:val="ru-RU"/>
        </w:rPr>
      </w:pPr>
      <w:r w:rsidRPr="00815429">
        <w:rPr>
          <w:lang w:val="ru-RU"/>
        </w:rPr>
        <w:t>Статья 8. Основания для снижения размера пособия по временной нетрудоспособности</w:t>
      </w:r>
    </w:p>
    <w:p w14:paraId="0EF1657B" w14:textId="77777777" w:rsidR="006A55BB" w:rsidRPr="00815429" w:rsidRDefault="00815429">
      <w:pPr>
        <w:pStyle w:val="a0"/>
        <w:rPr>
          <w:lang w:val="ru-RU"/>
        </w:rPr>
      </w:pPr>
      <w:r w:rsidRPr="00815429">
        <w:rPr>
          <w:lang w:val="ru-RU"/>
        </w:rPr>
        <w:t>1. Основаниями</w:t>
      </w:r>
      <w:r w:rsidRPr="00815429">
        <w:rPr>
          <w:lang w:val="ru-RU"/>
        </w:rPr>
        <w:t xml:space="preserve"> для снижения размера пособия по временной нетрудоспособности являются:</w:t>
      </w:r>
    </w:p>
    <w:p w14:paraId="5DCEDF99" w14:textId="77777777" w:rsidR="006A55BB" w:rsidRPr="00815429" w:rsidRDefault="00815429">
      <w:pPr>
        <w:pStyle w:val="a0"/>
        <w:rPr>
          <w:lang w:val="ru-RU"/>
        </w:rPr>
      </w:pPr>
      <w:r w:rsidRPr="00815429">
        <w:rPr>
          <w:lang w:val="ru-RU"/>
        </w:rPr>
        <w:t>1) нарушение застрахованным лицом без уважительных причин в период временной нетрудоспособности режима, предписанного лечащим врачом;</w:t>
      </w:r>
    </w:p>
    <w:p w14:paraId="6464C819" w14:textId="77777777" w:rsidR="006A55BB" w:rsidRPr="00815429" w:rsidRDefault="00815429">
      <w:pPr>
        <w:pStyle w:val="a0"/>
        <w:rPr>
          <w:lang w:val="ru-RU"/>
        </w:rPr>
      </w:pPr>
      <w:r w:rsidRPr="00815429">
        <w:rPr>
          <w:lang w:val="ru-RU"/>
        </w:rPr>
        <w:t>2) неявка застрахованного лица без уважительных пр</w:t>
      </w:r>
      <w:r w:rsidRPr="00815429">
        <w:rPr>
          <w:lang w:val="ru-RU"/>
        </w:rPr>
        <w:t>ичин в назначенный срок на врачебный осмотр или на проведение медико-социальной экспертизы;</w:t>
      </w:r>
    </w:p>
    <w:p w14:paraId="095D46EB" w14:textId="77777777" w:rsidR="006A55BB" w:rsidRPr="00815429" w:rsidRDefault="00815429">
      <w:pPr>
        <w:pStyle w:val="a0"/>
        <w:rPr>
          <w:lang w:val="ru-RU"/>
        </w:rPr>
      </w:pPr>
      <w:r w:rsidRPr="00815429">
        <w:rPr>
          <w:lang w:val="ru-RU"/>
        </w:rPr>
        <w:t>3) заболевание или травма, наступившие вследствие алкогольного, наркотического, токсического опьянения или действий, связанных с таким опьянением.</w:t>
      </w:r>
    </w:p>
    <w:p w14:paraId="5A76650F" w14:textId="77777777" w:rsidR="006A55BB" w:rsidRPr="00815429" w:rsidRDefault="00815429">
      <w:pPr>
        <w:pStyle w:val="a0"/>
        <w:rPr>
          <w:lang w:val="ru-RU"/>
        </w:rPr>
      </w:pPr>
      <w:r w:rsidRPr="00815429">
        <w:rPr>
          <w:lang w:val="ru-RU"/>
        </w:rPr>
        <w:t>2. При наличии од</w:t>
      </w:r>
      <w:r w:rsidRPr="00815429">
        <w:rPr>
          <w:lang w:val="ru-RU"/>
        </w:rPr>
        <w:t>ного или нескольких оснований для снижения пособия по временной нетрудоспособности, указанных в части 1 настоящей статьи, пособие по временной нетрудоспособности выплачивается застрахованному лицу в размере, не превышающем за полный календарный месяц миним</w:t>
      </w:r>
      <w:r w:rsidRPr="00815429">
        <w:rPr>
          <w:lang w:val="ru-RU"/>
        </w:rPr>
        <w:t>ального размера оплаты труда, установленного федеральным законом:</w:t>
      </w:r>
    </w:p>
    <w:p w14:paraId="0B0FD96D" w14:textId="77777777" w:rsidR="006A55BB" w:rsidRPr="00815429" w:rsidRDefault="00815429">
      <w:pPr>
        <w:pStyle w:val="a0"/>
        <w:rPr>
          <w:lang w:val="ru-RU"/>
        </w:rPr>
      </w:pPr>
      <w:r w:rsidRPr="00815429">
        <w:rPr>
          <w:lang w:val="ru-RU"/>
        </w:rPr>
        <w:t>1) при наличии оснований, указанных в пунктах 1 и 2 части 1 настоящей статьи, - со дня, когда было допущено нарушение;</w:t>
      </w:r>
    </w:p>
    <w:p w14:paraId="7A14F06D" w14:textId="77777777" w:rsidR="006A55BB" w:rsidRPr="00815429" w:rsidRDefault="00815429">
      <w:pPr>
        <w:pStyle w:val="a0"/>
        <w:rPr>
          <w:lang w:val="ru-RU"/>
        </w:rPr>
      </w:pPr>
      <w:r w:rsidRPr="00815429">
        <w:rPr>
          <w:lang w:val="ru-RU"/>
        </w:rPr>
        <w:t>2) при наличии оснований, указанных в пункте 3 части 1 настоящей статьи</w:t>
      </w:r>
      <w:r w:rsidRPr="00815429">
        <w:rPr>
          <w:lang w:val="ru-RU"/>
        </w:rPr>
        <w:t>, - за весь период нетрудоспособности.</w:t>
      </w:r>
    </w:p>
    <w:p w14:paraId="105890E5" w14:textId="77777777" w:rsidR="006A55BB" w:rsidRPr="00815429" w:rsidRDefault="00815429">
      <w:pPr>
        <w:pStyle w:val="4"/>
        <w:rPr>
          <w:lang w:val="ru-RU"/>
        </w:rPr>
      </w:pPr>
      <w:r w:rsidRPr="00815429">
        <w:rPr>
          <w:lang w:val="ru-RU"/>
        </w:rPr>
        <w:t>Статья 9. Периоды, за которые пособие по временной нетрудоспособности не назначается. Основания для отказа в назначении пособия по временной нетрудоспособности</w:t>
      </w:r>
    </w:p>
    <w:p w14:paraId="30BB4815" w14:textId="77777777" w:rsidR="006A55BB" w:rsidRPr="00815429" w:rsidRDefault="00815429">
      <w:pPr>
        <w:pStyle w:val="a0"/>
        <w:rPr>
          <w:lang w:val="ru-RU"/>
        </w:rPr>
      </w:pPr>
      <w:r w:rsidRPr="00815429">
        <w:rPr>
          <w:lang w:val="ru-RU"/>
        </w:rPr>
        <w:t>1. Пособие по временной нетрудоспособности не назначается</w:t>
      </w:r>
      <w:r w:rsidRPr="00815429">
        <w:rPr>
          <w:lang w:val="ru-RU"/>
        </w:rPr>
        <w:t xml:space="preserve"> застрахованному лицу за следующие периоды:</w:t>
      </w:r>
    </w:p>
    <w:p w14:paraId="1BC90B86" w14:textId="77777777" w:rsidR="006A55BB" w:rsidRPr="00815429" w:rsidRDefault="00815429">
      <w:pPr>
        <w:pStyle w:val="a0"/>
        <w:rPr>
          <w:lang w:val="ru-RU"/>
        </w:rPr>
      </w:pPr>
      <w:r w:rsidRPr="00815429">
        <w:rPr>
          <w:lang w:val="ru-RU"/>
        </w:rPr>
        <w:t>1)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w:t>
      </w:r>
      <w:r w:rsidRPr="00815429">
        <w:rPr>
          <w:lang w:val="ru-RU"/>
        </w:rPr>
        <w:t>ости работником вследствие заболевания или травмы в период ежегодного оплачиваемого отпуска;</w:t>
      </w:r>
    </w:p>
    <w:p w14:paraId="0ACBC882" w14:textId="77777777" w:rsidR="006A55BB" w:rsidRPr="00815429" w:rsidRDefault="00815429">
      <w:pPr>
        <w:pStyle w:val="a0"/>
        <w:rPr>
          <w:lang w:val="ru-RU"/>
        </w:rPr>
      </w:pPr>
      <w:r w:rsidRPr="00815429">
        <w:rPr>
          <w:lang w:val="ru-RU"/>
        </w:rPr>
        <w:t>2) за период отстранения от работы в соответствии с законодательством Российской Федерации, если за этот период не начисляется заработная плата;</w:t>
      </w:r>
    </w:p>
    <w:p w14:paraId="46D7D8E0" w14:textId="77777777" w:rsidR="006A55BB" w:rsidRPr="00815429" w:rsidRDefault="00815429">
      <w:pPr>
        <w:pStyle w:val="a0"/>
        <w:rPr>
          <w:lang w:val="ru-RU"/>
        </w:rPr>
      </w:pPr>
      <w:r w:rsidRPr="00815429">
        <w:rPr>
          <w:lang w:val="ru-RU"/>
        </w:rPr>
        <w:t>3) за период заклю</w:t>
      </w:r>
      <w:r w:rsidRPr="00815429">
        <w:rPr>
          <w:lang w:val="ru-RU"/>
        </w:rPr>
        <w:t>чения под стражу или административного ареста;</w:t>
      </w:r>
    </w:p>
    <w:p w14:paraId="61A7E54F" w14:textId="77777777" w:rsidR="006A55BB" w:rsidRPr="00815429" w:rsidRDefault="00815429">
      <w:pPr>
        <w:pStyle w:val="a0"/>
        <w:rPr>
          <w:lang w:val="ru-RU"/>
        </w:rPr>
      </w:pPr>
      <w:r w:rsidRPr="00815429">
        <w:rPr>
          <w:lang w:val="ru-RU"/>
        </w:rPr>
        <w:t>4) за период проведения судебно-медицинской экспертизы.</w:t>
      </w:r>
    </w:p>
    <w:p w14:paraId="01150309" w14:textId="77777777" w:rsidR="006A55BB" w:rsidRPr="00815429" w:rsidRDefault="00815429">
      <w:pPr>
        <w:pStyle w:val="a0"/>
        <w:rPr>
          <w:lang w:val="ru-RU"/>
        </w:rPr>
      </w:pPr>
      <w:r w:rsidRPr="00815429">
        <w:rPr>
          <w:lang w:val="ru-RU"/>
        </w:rPr>
        <w:t>2. Основаниями для отказа в назначении застрахованному лицу пособия по временной нетрудоспособности являются:</w:t>
      </w:r>
    </w:p>
    <w:p w14:paraId="1E222300" w14:textId="77777777" w:rsidR="006A55BB" w:rsidRPr="00815429" w:rsidRDefault="00815429">
      <w:pPr>
        <w:pStyle w:val="a0"/>
        <w:rPr>
          <w:lang w:val="ru-RU"/>
        </w:rPr>
      </w:pPr>
      <w:r w:rsidRPr="00815429">
        <w:rPr>
          <w:lang w:val="ru-RU"/>
        </w:rPr>
        <w:t>1) наступление временной нетрудоспособности</w:t>
      </w:r>
      <w:r w:rsidRPr="00815429">
        <w:rPr>
          <w:lang w:val="ru-RU"/>
        </w:rPr>
        <w:t xml:space="preserve"> в результате установленного судом умышленного причинения застрахованным лицом вреда своему здоровью или попытки самоубийства;</w:t>
      </w:r>
    </w:p>
    <w:p w14:paraId="1EA5695B" w14:textId="77777777" w:rsidR="006A55BB" w:rsidRPr="00815429" w:rsidRDefault="00815429">
      <w:pPr>
        <w:pStyle w:val="a0"/>
        <w:rPr>
          <w:lang w:val="ru-RU"/>
        </w:rPr>
      </w:pPr>
      <w:r w:rsidRPr="00815429">
        <w:rPr>
          <w:lang w:val="ru-RU"/>
        </w:rPr>
        <w:lastRenderedPageBreak/>
        <w:t>2) наступление временной нетрудоспособности вследствие совершения застрахованным лицом умышленного преступления.</w:t>
      </w:r>
    </w:p>
    <w:p w14:paraId="4AC7896F" w14:textId="77777777" w:rsidR="006A55BB" w:rsidRPr="00815429" w:rsidRDefault="00815429">
      <w:pPr>
        <w:pStyle w:val="3"/>
        <w:rPr>
          <w:lang w:val="ru-RU"/>
        </w:rPr>
      </w:pPr>
      <w:r w:rsidRPr="00815429">
        <w:rPr>
          <w:lang w:val="ru-RU"/>
        </w:rPr>
        <w:t>Глава 3. Обеспеч</w:t>
      </w:r>
      <w:r w:rsidRPr="00815429">
        <w:rPr>
          <w:lang w:val="ru-RU"/>
        </w:rPr>
        <w:t>ение пособием по беременности и родам</w:t>
      </w:r>
    </w:p>
    <w:p w14:paraId="63F04073" w14:textId="77777777" w:rsidR="006A55BB" w:rsidRPr="00815429" w:rsidRDefault="00815429">
      <w:pPr>
        <w:pStyle w:val="4"/>
        <w:rPr>
          <w:lang w:val="ru-RU"/>
        </w:rPr>
      </w:pPr>
      <w:r w:rsidRPr="00815429">
        <w:rPr>
          <w:lang w:val="ru-RU"/>
        </w:rPr>
        <w:t>Статья 10. Продолжительность выплаты пособия по беременности и родам</w:t>
      </w:r>
    </w:p>
    <w:p w14:paraId="12E56B20" w14:textId="77777777" w:rsidR="006A55BB" w:rsidRDefault="00815429">
      <w:pPr>
        <w:pStyle w:val="a0"/>
      </w:pPr>
      <w:r w:rsidRPr="00815429">
        <w:rPr>
          <w:lang w:val="ru-RU"/>
        </w:rPr>
        <w:t xml:space="preserve">1. Пособие по беременности и родам выплачивается застрахованной женщине суммарно за весь период отпуска по беременности и родам продолжительностью </w:t>
      </w:r>
      <w:r>
        <w:t>70</w:t>
      </w:r>
      <w:r>
        <w:t xml:space="preserve">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14:paraId="064B5AF5" w14:textId="77777777" w:rsidR="006A55BB" w:rsidRDefault="00815429">
      <w:pPr>
        <w:pStyle w:val="a0"/>
      </w:pPr>
      <w:r>
        <w:t>2. При усыновлении ребенка (детей) в возрасте до трех месяцев пособие по бере</w:t>
      </w:r>
      <w:r>
        <w:t>менности и родам выплачивается со дня его усыновления и до истечения 70 (в случае одновременного усыновления двух и более детей - 110) календарных дней со дня рождения ребенка (детей).</w:t>
      </w:r>
    </w:p>
    <w:p w14:paraId="13ED228D" w14:textId="77777777" w:rsidR="006A55BB" w:rsidRDefault="00815429">
      <w:pPr>
        <w:pStyle w:val="a0"/>
      </w:pPr>
      <w:r>
        <w:t>3. В случае, если в период нахождения матери в отпуске по уходу за ребе</w:t>
      </w:r>
      <w:r>
        <w:t>нком до достижения им возраста полутора лет у нее наступает отпуск по беременности и родам, она имеет право выбора одного из двух видов пособий, выплачиваемых в периоды соответствующих отпусков.</w:t>
      </w:r>
    </w:p>
    <w:p w14:paraId="0B5341E2" w14:textId="77777777" w:rsidR="006A55BB" w:rsidRDefault="00815429">
      <w:pPr>
        <w:pStyle w:val="4"/>
      </w:pPr>
      <w:r>
        <w:t>Статья 11. Размер пособия по беременности и родам</w:t>
      </w:r>
    </w:p>
    <w:p w14:paraId="14133998" w14:textId="77777777" w:rsidR="006A55BB" w:rsidRDefault="00815429">
      <w:pPr>
        <w:pStyle w:val="a0"/>
      </w:pPr>
      <w:r>
        <w:t xml:space="preserve">1. </w:t>
      </w:r>
      <w:r>
        <w:t>Пособие по беременности и родам выплачивается застрахованной женщине в размере 100 процентов среднего заработка.</w:t>
      </w:r>
    </w:p>
    <w:p w14:paraId="4095426D" w14:textId="77777777" w:rsidR="006A55BB" w:rsidRDefault="00815429">
      <w:pPr>
        <w:pStyle w:val="a0"/>
      </w:pPr>
      <w:r>
        <w:t>2. Размер пособия по беременности и родам не может превышать максимальный размер пособия по беременности и родам, установленный федеральным зак</w:t>
      </w:r>
      <w:r>
        <w:t>оном о бюджете Фонда социального страхования Российской Федерации на очередной финансовый год. В случае если застрахованное лицо работает у нескольких работодателей, размер пособия по беременности и родам не может превышать указанный максимальный размер ук</w:t>
      </w:r>
      <w:r>
        <w:t>азанного пособия по каждому месту работы.</w:t>
      </w:r>
    </w:p>
    <w:p w14:paraId="39223101" w14:textId="77777777" w:rsidR="006A55BB" w:rsidRDefault="00815429">
      <w:pPr>
        <w:pStyle w:val="a0"/>
      </w:pPr>
      <w:r>
        <w:t>3. Застрахованной женщине, имеющей страховой стаж менее шести месяцев, пособие по беременности и родам выплачивается в размере, не превышающем за полный календарный месяц минимального размера оплаты труда, установл</w:t>
      </w:r>
      <w:r>
        <w:t>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минимального размера оплаты труда с учетом этих коэффициентов.</w:t>
      </w:r>
    </w:p>
    <w:p w14:paraId="6FBED24B" w14:textId="77777777" w:rsidR="006A55BB" w:rsidRDefault="00815429">
      <w:pPr>
        <w:pStyle w:val="3"/>
      </w:pPr>
      <w:r>
        <w:t>Глава 4. Назначение, исчи</w:t>
      </w:r>
      <w:r>
        <w:t>сление и выплата пособий по временной нетрудоспособности, по беременности и родам</w:t>
      </w:r>
    </w:p>
    <w:p w14:paraId="06968CC6" w14:textId="77777777" w:rsidR="006A55BB" w:rsidRDefault="00815429">
      <w:pPr>
        <w:pStyle w:val="4"/>
      </w:pPr>
      <w:r>
        <w:t>Статья 12. Сроки обращения за пособиями по временной нетрудоспособности, по беременности и родам</w:t>
      </w:r>
    </w:p>
    <w:p w14:paraId="58A32F6A" w14:textId="77777777" w:rsidR="006A55BB" w:rsidRDefault="00815429">
      <w:pPr>
        <w:pStyle w:val="a0"/>
      </w:pPr>
      <w:r>
        <w:t>1. Пособие по временной нетрудоспособности назначается, если обращение за ним</w:t>
      </w:r>
      <w:r>
        <w:t xml:space="preserve"> последовало не позднее шести месяцев со дня восстановления трудоспособности (установления инвалидности с ограничением способности к трудовой деятельности), а также окончания периода освобождения от работы в случаях ухода за больным членом семьи, карантина</w:t>
      </w:r>
      <w:r>
        <w:t>, протезирования и долечивания.</w:t>
      </w:r>
    </w:p>
    <w:p w14:paraId="075EEB26" w14:textId="77777777" w:rsidR="006A55BB" w:rsidRDefault="00815429">
      <w:pPr>
        <w:pStyle w:val="a0"/>
      </w:pPr>
      <w:r>
        <w:t>2. Пособие по беременности и родам назначается, если обращение за ним последовало не позднее шести месяцев со дня окончания отпуска по беременности и родам.</w:t>
      </w:r>
    </w:p>
    <w:p w14:paraId="5F6FCB06" w14:textId="77777777" w:rsidR="006A55BB" w:rsidRDefault="00815429">
      <w:pPr>
        <w:pStyle w:val="a0"/>
      </w:pPr>
      <w:r>
        <w:t>3. При обращении за пособием по временной нетрудоспособности, по бе</w:t>
      </w:r>
      <w:r>
        <w:t>ременности и родам по истечении шестимесячного срока решение о назначении пособия принимается территориальным органом Фонда социального страхования Российской Федерации при наличии уважительных причин пропуска срока обращения за пособием. Перечень уважител</w:t>
      </w:r>
      <w:r>
        <w:t>ьных причин пропуска срока обращения за пособием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обязательного социального страхования.</w:t>
      </w:r>
    </w:p>
    <w:p w14:paraId="5ECC8430" w14:textId="77777777" w:rsidR="006A55BB" w:rsidRDefault="00815429">
      <w:pPr>
        <w:pStyle w:val="4"/>
      </w:pPr>
      <w:r>
        <w:lastRenderedPageBreak/>
        <w:t>Статья</w:t>
      </w:r>
      <w:r>
        <w:t xml:space="preserve"> 13. Порядок назначения и выплаты пособий по временной нетрудоспособности, по беременности и родам</w:t>
      </w:r>
    </w:p>
    <w:p w14:paraId="66F80B90" w14:textId="77777777" w:rsidR="006A55BB" w:rsidRDefault="00815429">
      <w:pPr>
        <w:pStyle w:val="a0"/>
      </w:pPr>
      <w:r>
        <w:t>1. Назначение и выплата пособий по временной нетрудоспособности, по беременности и родам осуществляются работодателем по месту работы застрахованного лица (з</w:t>
      </w:r>
      <w:r>
        <w:t>а исключением случаев, указанных в частях 2 и 3 настоящей статьи). В случае, если застрахованное лицо работает у нескольких работодателей, пособия назначаются и выплачиваются ему каждым работодателем.</w:t>
      </w:r>
    </w:p>
    <w:p w14:paraId="54E08341" w14:textId="77777777" w:rsidR="006A55BB" w:rsidRDefault="00815429">
      <w:pPr>
        <w:pStyle w:val="a0"/>
      </w:pPr>
      <w:r>
        <w:t>2. Застрахованному лицу, утратившему трудоспособность в</w:t>
      </w:r>
      <w:r>
        <w:t>следствие заболевания или травмы в течение 30 календарных дней со дня прекращения работы по трудовому договору, служебной или иной деятельности, в течение которой оно подлежит обязательному социальному страхованию, пособие по временной нетрудоспособности н</w:t>
      </w:r>
      <w:r>
        <w:t>азначается и выплачивается работодателем по его последнему месту работы либо территориальным органом Фонда социального страхования Российской Федерации.</w:t>
      </w:r>
    </w:p>
    <w:p w14:paraId="44183CB0" w14:textId="77777777" w:rsidR="006A55BB" w:rsidRDefault="00815429">
      <w:pPr>
        <w:pStyle w:val="a0"/>
      </w:pPr>
      <w:r>
        <w:t xml:space="preserve">3. Застрахованным лицам, указанным в пункте 3 части 2 статьи 2 настоящего Федерального закона, а также </w:t>
      </w:r>
      <w:r>
        <w:t>иным категориям застрахованных лиц в случае прекращения деятельности работодателем на момент обращения застрахованного лица за пособиями по временной нетрудоспособности, по беременности и родам назначение и выплата указанных пособий осуществляются территор</w:t>
      </w:r>
      <w:r>
        <w:t>иальным органом Фонда социального страхования Российской Федерации.</w:t>
      </w:r>
    </w:p>
    <w:p w14:paraId="70DD113D" w14:textId="77777777" w:rsidR="006A55BB" w:rsidRDefault="00815429">
      <w:pPr>
        <w:pStyle w:val="a0"/>
      </w:pPr>
      <w:r>
        <w:t>4. Для назначения и выплаты пособий по временной нетрудоспособности, по беременности и родам застрахованное лицо представляет листок нетрудоспособности, выданный медицинской организацией п</w:t>
      </w:r>
      <w:r>
        <w:t xml:space="preserve">о форме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обязательного социального страхования, а для назначения и выплаты </w:t>
      </w:r>
      <w:r>
        <w:t>пособий территориальным органом Фонда социального страхования Российской Федерации также сведения о заработке (доходе), из которого должно быть исчислено пособие, и документы, подтверждающие страховой стаж, определяемые указанным федеральным органом исполн</w:t>
      </w:r>
      <w:r>
        <w:t>ительной власти.</w:t>
      </w:r>
    </w:p>
    <w:p w14:paraId="6BEB412D" w14:textId="77777777" w:rsidR="006A55BB" w:rsidRDefault="00815429">
      <w:pPr>
        <w:pStyle w:val="a0"/>
      </w:pPr>
      <w:r>
        <w:t>5. Работодатель осуществляет выплату пособия по временной нетрудоспособности, по беременности и родам застрахованному лицу в порядке, установленном для выплаты работникам заработной платы.</w:t>
      </w:r>
    </w:p>
    <w:p w14:paraId="3B304A78" w14:textId="77777777" w:rsidR="006A55BB" w:rsidRDefault="00815429">
      <w:pPr>
        <w:pStyle w:val="a0"/>
      </w:pPr>
      <w:r>
        <w:t xml:space="preserve">6. В случаях назначения и выплаты пособий по </w:t>
      </w:r>
      <w:r>
        <w:t>временной нетрудоспособности, по беременности и родам территориальным органом Фонда социального страхования Российской Федерации, предусмотренных частями 2 и 3 настоящей статьи, выплата пособия по временной нетрудоспособности, по беременности и родам произ</w:t>
      </w:r>
      <w:r>
        <w:t>водится в установленном размере непосредственно территориальным органом Фонда социального страхования Российской Федерации, назначившим указанное пособие, или через организацию федеральной почтовой связи, кредитную либо иную организацию по заявлению получа</w:t>
      </w:r>
      <w:r>
        <w:t>теля.</w:t>
      </w:r>
    </w:p>
    <w:p w14:paraId="46A59F75" w14:textId="77777777" w:rsidR="006A55BB" w:rsidRDefault="00815429">
      <w:pPr>
        <w:pStyle w:val="4"/>
      </w:pPr>
      <w:r>
        <w:t>Статья 14. Порядок исчисления пособий по временной нетрудоспособности, по беременности и родам</w:t>
      </w:r>
    </w:p>
    <w:p w14:paraId="5AE31861" w14:textId="77777777" w:rsidR="006A55BB" w:rsidRDefault="00815429">
      <w:pPr>
        <w:pStyle w:val="a0"/>
      </w:pPr>
      <w:r>
        <w:t>1. Пособия по временной нетрудоспособности, по беременности и родам исчисляются исходя из среднего заработка застрахованного лица, рассчитанного за последн</w:t>
      </w:r>
      <w:r>
        <w:t>ие 12 календарных месяцев, предшествующих месяцу наступления временной нетрудоспособности, отпуска по беременности и родам.</w:t>
      </w:r>
    </w:p>
    <w:p w14:paraId="552B2903" w14:textId="77777777" w:rsidR="006A55BB" w:rsidRDefault="00815429">
      <w:pPr>
        <w:pStyle w:val="a0"/>
      </w:pPr>
      <w:r>
        <w:t>2. В заработок, исходя из которого исчисляются пособия по временной нетрудоспособности, по беременности и родам, включаются все пред</w:t>
      </w:r>
      <w:r>
        <w:t>усмотренные системой оплаты труда виды выплат, учитываемые при определении налоговой базы по единому социальному налогу, зачисляемому в Фонд социального страхования Российской Федерации, в соответствии с главой 24 части второй Налогового кодекса Российской</w:t>
      </w:r>
      <w:r>
        <w:t xml:space="preserve"> Федерации. В заработок для исчисления пособий по временной </w:t>
      </w:r>
      <w:r>
        <w:lastRenderedPageBreak/>
        <w:t>нетрудоспособности, по беременности и родам застрахованным лицам, добровольно вступившим в отношения по обязательному социальному страхованию на случай временной нетрудоспособности и в связи с мат</w:t>
      </w:r>
      <w:r>
        <w:t>еринством, включаются полученные ими доходы, с которых уплачены страховые взносы в Фонд социального страхования Российской Федерации в соответствии с Федеральным законом "Об обеспечении пособиями по обязательному социальному страхованию граждан, работающих</w:t>
      </w:r>
      <w:r>
        <w:t xml:space="preserve"> в организациях и у индивидуальных предпринимателей, применяющих специальные налоговые режимы, и некоторых других категорий граждан".</w:t>
      </w:r>
    </w:p>
    <w:p w14:paraId="73D147E1" w14:textId="77777777" w:rsidR="006A55BB" w:rsidRDefault="00815429">
      <w:pPr>
        <w:pStyle w:val="a0"/>
      </w:pPr>
      <w:r>
        <w:t xml:space="preserve">3. Средний дневной заработок для исчисления пособий по временной нетрудоспособности, по беременности и родам определяется </w:t>
      </w:r>
      <w:r>
        <w:t>путем деления суммы начисленного заработка за период, указанный в части 1 настоящей статьи, на число календарных дней, приходящихся на период, за который учитывается заработная плата.</w:t>
      </w:r>
    </w:p>
    <w:p w14:paraId="3EBF833E" w14:textId="77777777" w:rsidR="006A55BB" w:rsidRDefault="00815429">
      <w:pPr>
        <w:pStyle w:val="a0"/>
      </w:pPr>
      <w:r>
        <w:t>4. Размер дневного пособия по временной нетрудоспособности, по беременно</w:t>
      </w:r>
      <w:r>
        <w:t>сти и родам исчисляется путем умножения среднего дневного заработка застрахованного лица на размер пособия, установленного в процентном выражении к среднему заработку в соответствии со статьями 7 и 11 настоящего Федерального закона.</w:t>
      </w:r>
    </w:p>
    <w:p w14:paraId="541AA8C8" w14:textId="77777777" w:rsidR="006A55BB" w:rsidRDefault="00815429">
      <w:pPr>
        <w:pStyle w:val="a0"/>
      </w:pPr>
      <w:r>
        <w:t>5. Размер пособия по вр</w:t>
      </w:r>
      <w:r>
        <w:t>еменной нетрудоспособности, по беременности и родам определяется путем умножения размера дневного пособия на число календарных дней, приходящихся на период временной нетрудоспособности, отпуска по беременности и родам.</w:t>
      </w:r>
    </w:p>
    <w:p w14:paraId="1DC9D088" w14:textId="77777777" w:rsidR="006A55BB" w:rsidRDefault="00815429">
      <w:pPr>
        <w:pStyle w:val="a0"/>
      </w:pPr>
      <w:r>
        <w:t xml:space="preserve">6. В случае, если размеры пособий по </w:t>
      </w:r>
      <w:r>
        <w:t xml:space="preserve">временной нетрудоспособности, по беременности и родам, исчисленные в порядке, установленном настоящей статьей, превышают максимальные размеры пособий по временной нетрудоспособности, по беременности и родам, установленные в соответствии со статьями 7 и 11 </w:t>
      </w:r>
      <w:r>
        <w:t>настоящего Федерального закона, указанные пособия выплачиваются в указанных максимальных размерах.</w:t>
      </w:r>
    </w:p>
    <w:p w14:paraId="6251BD02" w14:textId="77777777" w:rsidR="006A55BB" w:rsidRDefault="00815429">
      <w:pPr>
        <w:pStyle w:val="a0"/>
      </w:pPr>
      <w:r>
        <w:t>7. Особенности порядка исчисления пособий по временной нетрудоспособности, по беременности и родам, в том числе для отдельных категорий застрахованных лиц, о</w:t>
      </w:r>
      <w:r>
        <w:t>пределяются Правительством Российской Федерации.</w:t>
      </w:r>
    </w:p>
    <w:p w14:paraId="74CCDA21" w14:textId="77777777" w:rsidR="006A55BB" w:rsidRDefault="00815429">
      <w:pPr>
        <w:pStyle w:val="4"/>
      </w:pPr>
      <w:r>
        <w:t>Статья 15. Сроки назначения и выплаты пособий по временной нетрудоспособности, по беременности и родам</w:t>
      </w:r>
    </w:p>
    <w:p w14:paraId="71D90D1C" w14:textId="77777777" w:rsidR="006A55BB" w:rsidRDefault="00815429">
      <w:pPr>
        <w:pStyle w:val="a0"/>
      </w:pPr>
      <w:r>
        <w:t xml:space="preserve">1. Работодатель назначает пособия по временной нетрудоспособности, по беременности и родам в течение 10 </w:t>
      </w:r>
      <w:r>
        <w:t>календарных дней со дня обращения застрахованного лица за его получением с необходимыми документами. Выплата пособий осуществляется работодателем в ближайший после назначения пособий день, установленный для выплаты заработной платы.</w:t>
      </w:r>
    </w:p>
    <w:p w14:paraId="2ED8E562" w14:textId="77777777" w:rsidR="006A55BB" w:rsidRDefault="00815429">
      <w:pPr>
        <w:pStyle w:val="a0"/>
      </w:pPr>
      <w:r>
        <w:t>2. Территориальный орга</w:t>
      </w:r>
      <w:r>
        <w:t>н Фонда социального страхования Российской Федерации в случаях, предусмотренных частями 2 и 3 статьи 13 настоящего Федерального закона, назначает и выплачивает пособия по временной нетрудоспособности, по беременности и родам в течение 10 календарных дней с</w:t>
      </w:r>
      <w:r>
        <w:t>о дня представления застрахованным лицом соответствующего заявления и необходимых документов.</w:t>
      </w:r>
    </w:p>
    <w:p w14:paraId="51E49DF8" w14:textId="77777777" w:rsidR="006A55BB" w:rsidRDefault="00815429">
      <w:pPr>
        <w:pStyle w:val="a0"/>
      </w:pPr>
      <w:r>
        <w:t>3. Назначенное, но не полученное застрахованным лицом своевременно пособие по временной нетрудоспособности, по беременности и родам выплачивается за все прошлое в</w:t>
      </w:r>
      <w:r>
        <w:t>ремя, но не более чем за три года, предшествующих обращению за ним. Пособие, не полученное застрахованным лицом полностью или частично по вине работодателя или территориального органа Фонда социального страхования Российской Федерации, выплачивается за все</w:t>
      </w:r>
      <w:r>
        <w:t xml:space="preserve"> прошлое время без ограничения каким-либо сроком.</w:t>
      </w:r>
    </w:p>
    <w:p w14:paraId="4A8D03DE" w14:textId="77777777" w:rsidR="006A55BB" w:rsidRDefault="00815429">
      <w:pPr>
        <w:pStyle w:val="a0"/>
      </w:pPr>
      <w:r>
        <w:t>4. Суммы пособий по временной нетрудоспособности, по беременности и родам, излишне выплаченные застрахованному лицу, не могут быть с него взысканы, за исключением случаев счетной ошибки и недобросовестности</w:t>
      </w:r>
      <w:r>
        <w:t xml:space="preserve"> со стороны получателя (представление документов с заведомо неверными сведениями, сокрытие данных, влияющих на получение пособия и его </w:t>
      </w:r>
      <w:r>
        <w:lastRenderedPageBreak/>
        <w:t xml:space="preserve">размер, другие случаи). Удержание производится в размере не более 20 процентов суммы, причитающейся застрахованному лицу </w:t>
      </w:r>
      <w:r>
        <w:t>при каждой последующей выплате пособия, либо его заработной платы. При прекращении выплаты пособия либо заработной платы оставшаяся задолженность взыскивается в судебном порядке.</w:t>
      </w:r>
    </w:p>
    <w:p w14:paraId="1EDA2E26" w14:textId="77777777" w:rsidR="006A55BB" w:rsidRDefault="00815429">
      <w:pPr>
        <w:pStyle w:val="a0"/>
      </w:pPr>
      <w:r>
        <w:t>5. Начисленные суммы пособий по временной нетрудоспособности, по беременности</w:t>
      </w:r>
      <w:r>
        <w:t xml:space="preserve"> и родам, не полученные в связи со смертью застрахованного лица, выплачиваются в порядке, установленном гражданским законодательством Российской Федерации.</w:t>
      </w:r>
    </w:p>
    <w:p w14:paraId="33291AC2" w14:textId="77777777" w:rsidR="006A55BB" w:rsidRDefault="00815429">
      <w:pPr>
        <w:pStyle w:val="4"/>
      </w:pPr>
      <w:r>
        <w:t xml:space="preserve">Статья 16. Порядок исчисления страхового стажа для определения размеров пособий по </w:t>
      </w:r>
      <w:r>
        <w:t>временной нетрудоспособности, по беременности и родам</w:t>
      </w:r>
    </w:p>
    <w:p w14:paraId="4AF44BBC" w14:textId="77777777" w:rsidR="006A55BB" w:rsidRDefault="00815429">
      <w:pPr>
        <w:pStyle w:val="a0"/>
      </w:pPr>
      <w:r>
        <w:t>1. В страховой стаж для определения размеров пособий по временной нетрудоспособности, по беременности и родам (страховой стаж) включаются периоды работы застрахованного лица по трудовому договору, госуд</w:t>
      </w:r>
      <w:r>
        <w:t>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w:t>
      </w:r>
    </w:p>
    <w:p w14:paraId="190A3B2C" w14:textId="77777777" w:rsidR="006A55BB" w:rsidRDefault="00815429">
      <w:pPr>
        <w:pStyle w:val="a0"/>
      </w:pPr>
      <w:r>
        <w:t>2. Исчисление страхового стажа п</w:t>
      </w:r>
      <w:r>
        <w:t>роизводится в календарном порядке. В случае совпадения по времени нескольких периодов, засчитываемых в страховой стаж, учитывается один из таких периодов по выбору застрахованного лица.</w:t>
      </w:r>
    </w:p>
    <w:p w14:paraId="388CD296" w14:textId="77777777" w:rsidR="006A55BB" w:rsidRDefault="00815429">
      <w:pPr>
        <w:pStyle w:val="a0"/>
      </w:pPr>
      <w:r>
        <w:t>3. Правила подсчета и подтверждения страхового стажа устанавливаются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обязательного социального страхования.</w:t>
      </w:r>
    </w:p>
    <w:p w14:paraId="0D77A8E6" w14:textId="77777777" w:rsidR="006A55BB" w:rsidRDefault="00815429">
      <w:pPr>
        <w:pStyle w:val="3"/>
      </w:pPr>
      <w:r>
        <w:t>Глава 5. Порядок вступления в силу настоящего Федерального Закона</w:t>
      </w:r>
    </w:p>
    <w:p w14:paraId="42974251" w14:textId="77777777" w:rsidR="006A55BB" w:rsidRDefault="00815429">
      <w:pPr>
        <w:pStyle w:val="4"/>
      </w:pPr>
      <w:r>
        <w:t>Ста</w:t>
      </w:r>
      <w:r>
        <w:t>тья 17. Сохранение ранее приобретенных прав при определении размера пособия по временной нетрудоспособности и продолжительности страхового стажа</w:t>
      </w:r>
    </w:p>
    <w:p w14:paraId="3FD7F132" w14:textId="77777777" w:rsidR="006A55BB" w:rsidRDefault="00815429">
      <w:pPr>
        <w:pStyle w:val="a0"/>
      </w:pPr>
      <w:r>
        <w:t>1. Установить, что гражданам, которые приступили к работе по трудовому договору, служебной или иной деятельност</w:t>
      </w:r>
      <w:r>
        <w:t>и, в течение которой они подлежат обязательному социальному страхованию, до 1 января 2007 года и которые до 1 января 2007 года имели право на получение пособия по временной нетрудоспособности в размере (в процентном выражении от среднего заработка), превыш</w:t>
      </w:r>
      <w:r>
        <w:t>ающем размер пособия (в процентном выражении от среднего заработка), полагающийся в соответствии с настоящим Федеральным законом, пособие по временной нетрудоспособности назначается и выплачивается в прежнем более высоком размере (в процентном выражении от</w:t>
      </w:r>
      <w:r>
        <w:t xml:space="preserve"> среднего заработка), но не выше установленного в соответствии с настоящим Федеральным законом максимального размера пособия по временной нетрудоспособности.</w:t>
      </w:r>
    </w:p>
    <w:p w14:paraId="5A4CE7D9" w14:textId="77777777" w:rsidR="006A55BB" w:rsidRDefault="00815429">
      <w:pPr>
        <w:pStyle w:val="a0"/>
      </w:pPr>
      <w:r>
        <w:t>2. В случае, если продолжительность страхового стажа застрахованного лица, исчисленного в соответс</w:t>
      </w:r>
      <w:r>
        <w:t>твии с настоящим Федеральным законом за период до 1 января 2007 года, окажется меньше продолжительности его непрерывного трудового стажа, применяемого при назначении пособий по временной нетрудоспособности в соответствии с ранее действовавшими нормативными</w:t>
      </w:r>
      <w:r>
        <w:t xml:space="preserve"> правовыми актами, за тот же период, за продолжительность страхового стажа принимается продолжительность непрерывного трудового стажа застрахованного лица.</w:t>
      </w:r>
    </w:p>
    <w:p w14:paraId="5367641F" w14:textId="77777777" w:rsidR="006A55BB" w:rsidRDefault="00815429">
      <w:pPr>
        <w:pStyle w:val="4"/>
      </w:pPr>
      <w:r>
        <w:t>Статья 18. Применение настоящего Федерального закона к страховым случаям, наступившим до дня и после</w:t>
      </w:r>
      <w:r>
        <w:t xml:space="preserve"> дня вступления его в силу</w:t>
      </w:r>
    </w:p>
    <w:p w14:paraId="4078CF81" w14:textId="77777777" w:rsidR="006A55BB" w:rsidRDefault="00815429">
      <w:pPr>
        <w:pStyle w:val="a0"/>
      </w:pPr>
      <w:r>
        <w:t>1. Настоящий Федеральный закон применяется к страховым случаям, наступившим после дня вступления в силу настоящего Федерального закона.</w:t>
      </w:r>
    </w:p>
    <w:p w14:paraId="75BD6452" w14:textId="77777777" w:rsidR="006A55BB" w:rsidRDefault="00815429">
      <w:pPr>
        <w:pStyle w:val="a0"/>
      </w:pPr>
      <w:r>
        <w:t>2. По страховым случаям, наступившим до дня вступления в силу настоящего Федерального закона,</w:t>
      </w:r>
      <w:r>
        <w:t xml:space="preserve"> пособие по временной нетрудоспособности, по беременности и родам исчисляется по нормам настоящего Федерального закона за период после дня вступления его в силу, если размер </w:t>
      </w:r>
      <w:r>
        <w:lastRenderedPageBreak/>
        <w:t>пособия, исчисленного в соответствии с настоящим Федеральным законом, превышает ра</w:t>
      </w:r>
      <w:r>
        <w:t>змер пособия, полагающийся по нормам ранее действовавшего законодательства.</w:t>
      </w:r>
    </w:p>
    <w:p w14:paraId="7DBEA388" w14:textId="77777777" w:rsidR="006A55BB" w:rsidRDefault="00815429">
      <w:pPr>
        <w:pStyle w:val="4"/>
      </w:pPr>
      <w:r>
        <w:t>Статья 19. Вступление в силу настоящего Федерального закона</w:t>
      </w:r>
    </w:p>
    <w:p w14:paraId="1594A174" w14:textId="77777777" w:rsidR="006A55BB" w:rsidRDefault="00815429">
      <w:pPr>
        <w:pStyle w:val="a0"/>
      </w:pPr>
      <w:r>
        <w:t>1. Настоящий Федеральный закон вступает в силу с 1 января 2007 года.</w:t>
      </w:r>
    </w:p>
    <w:p w14:paraId="02029B2A" w14:textId="77777777" w:rsidR="006A55BB" w:rsidRDefault="00815429">
      <w:pPr>
        <w:pStyle w:val="a0"/>
      </w:pPr>
      <w:r>
        <w:t>2. С 1 января 2007 года законодательные акты и иные</w:t>
      </w:r>
      <w:r>
        <w:t xml:space="preserve"> нормативные правовые акты Российской Федерации, предусматривающие условия, размеры и порядок обеспечения пособиями по временной нетрудоспособности, по беременности и родам граждан, подлежащих обязательному социальному страхованию, применяются в части, не </w:t>
      </w:r>
      <w:r>
        <w:t>противоречащей настоящему Федеральному закону.</w:t>
      </w:r>
    </w:p>
    <w:p w14:paraId="39073A54" w14:textId="77777777" w:rsidR="006A55BB" w:rsidRDefault="00815429">
      <w:pPr>
        <w:pStyle w:val="5"/>
        <w:jc w:val="right"/>
      </w:pPr>
      <w:r>
        <w:t>Президент</w:t>
      </w:r>
      <w:r>
        <w:br/>
        <w:t xml:space="preserve">Российской Федерации </w:t>
      </w:r>
      <w:r>
        <w:br/>
        <w:t>В. Путин</w:t>
      </w:r>
    </w:p>
    <w:p w14:paraId="65557877" w14:textId="77777777" w:rsidR="006A55BB" w:rsidRDefault="00815429">
      <w:pPr>
        <w:pStyle w:val="6"/>
      </w:pPr>
      <w:r>
        <w:t>Москва, Кремль</w:t>
      </w:r>
      <w:r>
        <w:br/>
        <w:t>29 декабря 2006 года</w:t>
      </w:r>
      <w:r>
        <w:br/>
        <w:t>N 255-ФЗ</w:t>
      </w:r>
    </w:p>
    <w:sectPr w:rsidR="006A55BB">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DejaVu Sans">
    <w:altName w:val="Verdana"/>
    <w:panose1 w:val="00000000000000000000"/>
    <w:charset w:val="00"/>
    <w:family w:val="roman"/>
    <w:notTrueType/>
    <w:pitch w:val="default"/>
  </w:font>
  <w:font w:name="Thorndale">
    <w:altName w:val="Times New Roman"/>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Albany">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BB"/>
    <w:rsid w:val="006A55BB"/>
    <w:rsid w:val="0081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F40E"/>
  <w15:docId w15:val="{76F05340-4495-4D07-ABCB-E4C19178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Heading"/>
    <w:next w:val="a0"/>
    <w:uiPriority w:val="9"/>
    <w:qFormat/>
    <w:pPr>
      <w:outlineLvl w:val="0"/>
    </w:pPr>
    <w:rPr>
      <w:rFonts w:ascii="Thorndale" w:hAnsi="Thorndale"/>
      <w:b/>
      <w:bCs/>
      <w:sz w:val="48"/>
      <w:szCs w:val="44"/>
    </w:rPr>
  </w:style>
  <w:style w:type="paragraph" w:styleId="2">
    <w:name w:val="heading 2"/>
    <w:basedOn w:val="Heading"/>
    <w:next w:val="a0"/>
    <w:uiPriority w:val="9"/>
    <w:unhideWhenUsed/>
    <w:qFormat/>
    <w:pPr>
      <w:spacing w:before="200" w:after="120"/>
      <w:outlineLvl w:val="1"/>
    </w:pPr>
    <w:rPr>
      <w:rFonts w:ascii="Liberation Serif" w:hAnsi="Liberation Serif"/>
      <w:b/>
      <w:bCs/>
      <w:sz w:val="36"/>
      <w:szCs w:val="36"/>
    </w:rPr>
  </w:style>
  <w:style w:type="paragraph" w:styleId="3">
    <w:name w:val="heading 3"/>
    <w:basedOn w:val="Heading"/>
    <w:next w:val="a0"/>
    <w:uiPriority w:val="9"/>
    <w:unhideWhenUsed/>
    <w:qFormat/>
    <w:pPr>
      <w:spacing w:before="140" w:after="120"/>
      <w:outlineLvl w:val="2"/>
    </w:pPr>
    <w:rPr>
      <w:rFonts w:ascii="Liberation Serif" w:hAnsi="Liberation Serif"/>
      <w:b/>
      <w:bCs/>
      <w:szCs w:val="28"/>
    </w:rPr>
  </w:style>
  <w:style w:type="paragraph" w:styleId="4">
    <w:name w:val="heading 4"/>
    <w:basedOn w:val="Heading"/>
    <w:next w:val="a0"/>
    <w:uiPriority w:val="9"/>
    <w:unhideWhenUsed/>
    <w:qFormat/>
    <w:pPr>
      <w:spacing w:before="120" w:after="120"/>
      <w:outlineLvl w:val="3"/>
    </w:pPr>
    <w:rPr>
      <w:rFonts w:ascii="Liberation Serif" w:hAnsi="Liberation Serif"/>
      <w:b/>
      <w:bCs/>
      <w:sz w:val="24"/>
      <w:szCs w:val="24"/>
    </w:rPr>
  </w:style>
  <w:style w:type="paragraph" w:styleId="5">
    <w:name w:val="heading 5"/>
    <w:basedOn w:val="Heading"/>
    <w:next w:val="a0"/>
    <w:uiPriority w:val="9"/>
    <w:unhideWhenUsed/>
    <w:qFormat/>
    <w:pPr>
      <w:spacing w:before="120" w:after="60"/>
      <w:outlineLvl w:val="4"/>
    </w:pPr>
    <w:rPr>
      <w:rFonts w:ascii="Liberation Serif" w:hAnsi="Liberation Serif"/>
      <w:b/>
      <w:bCs/>
      <w:sz w:val="20"/>
      <w:szCs w:val="20"/>
    </w:rPr>
  </w:style>
  <w:style w:type="paragraph" w:styleId="6">
    <w:name w:val="heading 6"/>
    <w:basedOn w:val="Heading"/>
    <w:next w:val="a0"/>
    <w:uiPriority w:val="9"/>
    <w:unhideWhenUsed/>
    <w:qFormat/>
    <w:pPr>
      <w:spacing w:before="60" w:after="60"/>
      <w:outlineLvl w:val="5"/>
    </w:pPr>
    <w:rPr>
      <w:rFonts w:ascii="Liberation Serif" w:hAnsi="Liberation Serif"/>
      <w:b/>
      <w:bCs/>
      <w:sz w:val="14"/>
      <w:szCs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StrongEmphasis">
    <w:name w:val="Strong Emphasis"/>
    <w:qFormat/>
    <w:rPr>
      <w:b/>
      <w:bCs/>
    </w:rPr>
  </w:style>
  <w:style w:type="paragraph" w:customStyle="1" w:styleId="Heading">
    <w:name w:val="Heading"/>
    <w:basedOn w:val="a"/>
    <w:next w:val="a0"/>
    <w:qFormat/>
    <w:pPr>
      <w:keepNext/>
      <w:spacing w:before="240" w:after="283"/>
    </w:pPr>
    <w:rPr>
      <w:rFonts w:ascii="Albany" w:hAnsi="Albany"/>
      <w:sz w:val="28"/>
      <w:szCs w:val="26"/>
    </w:rPr>
  </w:style>
  <w:style w:type="paragraph" w:styleId="a0">
    <w:name w:val="Body Text"/>
    <w:basedOn w:val="a"/>
    <w:pPr>
      <w:spacing w:after="283"/>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orizontalLine">
    <w:name w:val="Horizontal Line"/>
    <w:basedOn w:val="a"/>
    <w:next w:val="a0"/>
    <w:qFormat/>
    <w:pPr>
      <w:pBdr>
        <w:bottom w:val="double" w:sz="2" w:space="0" w:color="808080"/>
      </w:pBdr>
      <w:spacing w:after="283"/>
    </w:pPr>
    <w:rPr>
      <w:sz w:val="12"/>
    </w:rPr>
  </w:style>
  <w:style w:type="paragraph" w:styleId="20">
    <w:name w:val="envelope return"/>
    <w:basedOn w:val="a"/>
    <w:rPr>
      <w:i/>
    </w:rPr>
  </w:style>
  <w:style w:type="paragraph" w:customStyle="1" w:styleId="TableContents">
    <w:name w:val="Table Contents"/>
    <w:basedOn w:val="a0"/>
    <w:qFormat/>
  </w:style>
  <w:style w:type="paragraph" w:styleId="a6">
    <w:name w:val="footer"/>
    <w:basedOn w:val="a"/>
    <w:pPr>
      <w:suppressLineNumbers/>
      <w:tabs>
        <w:tab w:val="center" w:pos="4818"/>
        <w:tab w:val="right" w:pos="9637"/>
      </w:tabs>
    </w:pPr>
  </w:style>
  <w:style w:type="paragraph" w:styleId="a7">
    <w:name w:val="head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5127</Words>
  <Characters>29225</Characters>
  <Application>Microsoft Office Word</Application>
  <DocSecurity>0</DocSecurity>
  <Lines>243</Lines>
  <Paragraphs>68</Paragraphs>
  <ScaleCrop>false</ScaleCrop>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Migrant Ros</dc:creator>
  <dc:description/>
  <cp:lastModifiedBy>Migrant Ros</cp:lastModifiedBy>
  <cp:revision>2</cp:revision>
  <dcterms:created xsi:type="dcterms:W3CDTF">2021-01-26T09:08:00Z</dcterms:created>
  <dcterms:modified xsi:type="dcterms:W3CDTF">2021-01-26T09:08:00Z</dcterms:modified>
  <dc:language>en-US</dc:language>
</cp:coreProperties>
</file>